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F26B3C" w:rsidRPr="006428B8" w14:paraId="6E2C07E3" w14:textId="77777777" w:rsidTr="00EA317C">
        <w:trPr>
          <w:jc w:val="center"/>
        </w:trPr>
        <w:tc>
          <w:tcPr>
            <w:tcW w:w="97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FBD3D8F" w14:textId="77777777" w:rsidR="00F26B3C" w:rsidRDefault="00F26B3C" w:rsidP="00EA317C">
            <w:pPr>
              <w:spacing w:line="360" w:lineRule="auto"/>
              <w:jc w:val="center"/>
              <w:rPr>
                <w:b/>
                <w:bCs/>
              </w:rPr>
            </w:pPr>
            <w:r w:rsidRPr="006428B8">
              <w:rPr>
                <w:b/>
                <w:bCs/>
              </w:rPr>
              <w:t xml:space="preserve">Medical Grand Challenge 2025/26 </w:t>
            </w:r>
          </w:p>
          <w:p w14:paraId="29EF8253" w14:textId="77777777" w:rsidR="00F26B3C" w:rsidRPr="004007FC" w:rsidRDefault="00F26B3C" w:rsidP="00EA317C">
            <w:pPr>
              <w:spacing w:line="360" w:lineRule="auto"/>
              <w:jc w:val="center"/>
              <w:rPr>
                <w:b/>
                <w:bCs/>
                <w:i/>
                <w:iCs/>
              </w:rPr>
            </w:pPr>
            <w:r w:rsidRPr="003C2144">
              <w:rPr>
                <w:b/>
                <w:bCs/>
                <w:i/>
                <w:iCs/>
              </w:rPr>
              <w:t>Healthier by Design: Building Tomorrow’s Solutions</w:t>
            </w:r>
          </w:p>
          <w:p w14:paraId="646768CA" w14:textId="345BA5D7" w:rsidR="00F26B3C" w:rsidRPr="006428B8" w:rsidRDefault="00CA1EB8" w:rsidP="00EA3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Tech Mentor Application Form Details</w:t>
            </w:r>
          </w:p>
        </w:tc>
      </w:tr>
    </w:tbl>
    <w:p w14:paraId="0928184F" w14:textId="77777777" w:rsidR="00B27E39" w:rsidRDefault="00B27E39" w:rsidP="005378A1">
      <w:pPr>
        <w:spacing w:after="0"/>
        <w:jc w:val="both"/>
        <w:rPr>
          <w:lang w:val="en-SG"/>
        </w:rPr>
      </w:pPr>
    </w:p>
    <w:p w14:paraId="60C2514B" w14:textId="77777777" w:rsidR="00F412DA" w:rsidRPr="0085146B" w:rsidRDefault="00F412DA" w:rsidP="005378A1">
      <w:pPr>
        <w:spacing w:after="0"/>
        <w:jc w:val="both"/>
        <w:rPr>
          <w:b/>
          <w:bCs/>
          <w:lang w:val="en-SG"/>
        </w:rPr>
      </w:pPr>
      <w:r w:rsidRPr="0085146B">
        <w:rPr>
          <w:b/>
          <w:bCs/>
          <w:lang w:val="en-SG"/>
        </w:rPr>
        <w:t>Introduction</w:t>
      </w:r>
    </w:p>
    <w:p w14:paraId="2F25562B" w14:textId="72F2833B" w:rsidR="00A65872" w:rsidRDefault="007F2456" w:rsidP="005378A1">
      <w:pPr>
        <w:spacing w:after="0"/>
        <w:jc w:val="both"/>
        <w:rPr>
          <w:lang w:val="en-SG"/>
        </w:rPr>
      </w:pPr>
      <w:r w:rsidRPr="007F2456">
        <w:rPr>
          <w:lang w:val="en-SG"/>
        </w:rPr>
        <w:t>The Medical Grand Challenge (MGC) is a student-led medical innovation program</w:t>
      </w:r>
      <w:r>
        <w:rPr>
          <w:lang w:val="en-SG"/>
        </w:rPr>
        <w:t>me</w:t>
      </w:r>
      <w:r w:rsidRPr="007F2456">
        <w:rPr>
          <w:lang w:val="en-SG"/>
        </w:rPr>
        <w:t xml:space="preserve"> </w:t>
      </w:r>
      <w:r>
        <w:rPr>
          <w:lang w:val="en-SG"/>
        </w:rPr>
        <w:t>at</w:t>
      </w:r>
      <w:r w:rsidRPr="007F2456">
        <w:rPr>
          <w:lang w:val="en-SG"/>
        </w:rPr>
        <w:t xml:space="preserve"> the National University of Singapore (NUS). It aims to encourage multidisciplinary collaboration among NUS undergraduates to identify unmet local healthcare needs and learn to develop creative solutions through experiential learning.</w:t>
      </w:r>
    </w:p>
    <w:p w14:paraId="33C42F25" w14:textId="77777777" w:rsidR="00A65872" w:rsidRDefault="00A65872" w:rsidP="005378A1">
      <w:pPr>
        <w:spacing w:after="0"/>
        <w:rPr>
          <w:lang w:val="en-SG"/>
        </w:rPr>
      </w:pPr>
    </w:p>
    <w:p w14:paraId="4C97C68F" w14:textId="0409414E" w:rsidR="00F412DA" w:rsidRDefault="004B593E" w:rsidP="005378A1">
      <w:pPr>
        <w:spacing w:after="0"/>
        <w:jc w:val="both"/>
        <w:rPr>
          <w:lang w:val="en-SG"/>
        </w:rPr>
      </w:pPr>
      <w:r>
        <w:rPr>
          <w:b/>
          <w:bCs/>
          <w:lang w:val="en-SG"/>
        </w:rPr>
        <w:t>Role of Tech Mentor</w:t>
      </w:r>
    </w:p>
    <w:p w14:paraId="0E88596E" w14:textId="521C23FC" w:rsidR="004B593E" w:rsidRDefault="004B593E" w:rsidP="005378A1">
      <w:pPr>
        <w:spacing w:after="0"/>
        <w:jc w:val="both"/>
        <w:rPr>
          <w:lang w:val="en-SG"/>
        </w:rPr>
      </w:pPr>
      <w:r>
        <w:rPr>
          <w:lang w:val="en-SG"/>
        </w:rPr>
        <w:t xml:space="preserve">As a Tech Mentor, you can take up the role of mentoring students to contribute to relevant health technology projects </w:t>
      </w:r>
      <w:r w:rsidR="0070716E">
        <w:rPr>
          <w:lang w:val="en-SG"/>
        </w:rPr>
        <w:t xml:space="preserve">that are in ideation, validation and/or market penetration stage. </w:t>
      </w:r>
    </w:p>
    <w:p w14:paraId="18801F23" w14:textId="77777777" w:rsidR="009A53BB" w:rsidRDefault="009A53BB" w:rsidP="005378A1">
      <w:pPr>
        <w:spacing w:after="0"/>
        <w:jc w:val="both"/>
        <w:rPr>
          <w:lang w:val="en-SG"/>
        </w:rPr>
      </w:pPr>
    </w:p>
    <w:p w14:paraId="32ADCF9C" w14:textId="6B1620E6" w:rsidR="0071703B" w:rsidRDefault="00F9576A" w:rsidP="005378A1">
      <w:pPr>
        <w:spacing w:after="0"/>
        <w:jc w:val="both"/>
      </w:pPr>
      <w:r>
        <w:rPr>
          <w:lang w:val="en-SG"/>
        </w:rPr>
        <w:t xml:space="preserve">Tech Mentors will need to submit a proposal of their project (Pages 2-5) by the deadline </w:t>
      </w:r>
      <w:r w:rsidR="00854E1B">
        <w:rPr>
          <w:lang w:val="en-SG"/>
        </w:rPr>
        <w:t xml:space="preserve">of 23 September 2025, 2359 hrs (SGT). </w:t>
      </w:r>
      <w:r w:rsidR="003A745B">
        <w:rPr>
          <w:lang w:val="en-SG"/>
        </w:rPr>
        <w:t xml:space="preserve">Proposals </w:t>
      </w:r>
      <w:r w:rsidR="003A745B">
        <w:t>will be reviewed by the MGC Organising Committee for alignment</w:t>
      </w:r>
      <w:r w:rsidR="0071703B">
        <w:t xml:space="preserve">, and confirmation will be conveyed in November to participants. </w:t>
      </w:r>
    </w:p>
    <w:p w14:paraId="64781489" w14:textId="77777777" w:rsidR="0071703B" w:rsidRDefault="0071703B" w:rsidP="005378A1">
      <w:pPr>
        <w:spacing w:after="0"/>
        <w:jc w:val="both"/>
      </w:pPr>
    </w:p>
    <w:p w14:paraId="11CF0A25" w14:textId="1D33FEBE" w:rsidR="009A53BB" w:rsidRDefault="0094615B" w:rsidP="005378A1">
      <w:pPr>
        <w:spacing w:after="0"/>
        <w:jc w:val="both"/>
      </w:pPr>
      <w:r>
        <w:t xml:space="preserve">Tech Mentors are expected to </w:t>
      </w:r>
      <w:r w:rsidR="00702A5F">
        <w:t xml:space="preserve">support and </w:t>
      </w:r>
      <w:r w:rsidR="007A38B1">
        <w:t>guide the</w:t>
      </w:r>
      <w:r w:rsidR="000D6487">
        <w:t>ir assigned students through regular fortnightly meetings from February to July. Under their guidance, students will gain experiential learning opportunities by contributing</w:t>
      </w:r>
      <w:r w:rsidR="007D7FFA">
        <w:t xml:space="preserve"> to the project, building connections through the mentor’s professional network and developing insights into health innovation. </w:t>
      </w:r>
    </w:p>
    <w:p w14:paraId="731633CA" w14:textId="77777777" w:rsidR="00824FF1" w:rsidRDefault="00824FF1" w:rsidP="005378A1">
      <w:pPr>
        <w:spacing w:after="0"/>
        <w:jc w:val="both"/>
      </w:pPr>
    </w:p>
    <w:p w14:paraId="33F79F30" w14:textId="05245F4E" w:rsidR="00824FF1" w:rsidRPr="00824FF1" w:rsidRDefault="00824FF1" w:rsidP="005378A1">
      <w:pPr>
        <w:spacing w:after="0"/>
        <w:jc w:val="both"/>
        <w:rPr>
          <w:i/>
          <w:iCs/>
        </w:rPr>
      </w:pPr>
      <w:r>
        <w:rPr>
          <w:i/>
          <w:iCs/>
        </w:rPr>
        <w:t xml:space="preserve">Disclaimer: </w:t>
      </w:r>
      <w:r w:rsidR="00173FEA" w:rsidRPr="00173FEA">
        <w:rPr>
          <w:i/>
          <w:iCs/>
        </w:rPr>
        <w:t xml:space="preserve">Please note that Tech Mentors will not be eligible to serve as judges within the same competition cycle, to ensure that the integrity and fairness of the competition </w:t>
      </w:r>
      <w:r w:rsidR="00104328">
        <w:rPr>
          <w:i/>
          <w:iCs/>
        </w:rPr>
        <w:t>are</w:t>
      </w:r>
      <w:r w:rsidR="00173FEA" w:rsidRPr="00173FEA">
        <w:rPr>
          <w:i/>
          <w:iCs/>
        </w:rPr>
        <w:t xml:space="preserve"> preserved. </w:t>
      </w:r>
    </w:p>
    <w:p w14:paraId="7AD3A4BE" w14:textId="77777777" w:rsidR="00824FF1" w:rsidRDefault="00824FF1" w:rsidP="005378A1">
      <w:pPr>
        <w:spacing w:after="0"/>
        <w:jc w:val="both"/>
      </w:pPr>
    </w:p>
    <w:p w14:paraId="2EBAEC0A" w14:textId="737F0B11" w:rsidR="00824FF1" w:rsidRDefault="00824FF1" w:rsidP="005378A1">
      <w:pPr>
        <w:spacing w:after="0"/>
        <w:jc w:val="both"/>
      </w:pPr>
      <w:r>
        <w:rPr>
          <w:b/>
          <w:bCs/>
        </w:rPr>
        <w:t>Assessment</w:t>
      </w:r>
    </w:p>
    <w:p w14:paraId="6A45DDFD" w14:textId="3E02350F" w:rsidR="00824FF1" w:rsidRDefault="00173FEA" w:rsidP="005378A1">
      <w:pPr>
        <w:spacing w:after="0"/>
        <w:jc w:val="both"/>
        <w:rPr>
          <w:lang w:val="en-SG"/>
        </w:rPr>
      </w:pPr>
      <w:r>
        <w:rPr>
          <w:lang w:val="en-SG"/>
        </w:rPr>
        <w:t xml:space="preserve">This is an annual competition </w:t>
      </w:r>
      <w:r w:rsidR="0061299C">
        <w:rPr>
          <w:lang w:val="en-SG"/>
        </w:rPr>
        <w:t>culminating</w:t>
      </w:r>
      <w:r>
        <w:rPr>
          <w:lang w:val="en-SG"/>
        </w:rPr>
        <w:t xml:space="preserve"> in the Grand Finale </w:t>
      </w:r>
      <w:r w:rsidR="0061299C">
        <w:rPr>
          <w:lang w:val="en-SG"/>
        </w:rPr>
        <w:t xml:space="preserve">on </w:t>
      </w:r>
      <w:r w:rsidR="00E72E3C">
        <w:rPr>
          <w:lang w:val="en-SG"/>
        </w:rPr>
        <w:t>Saturday, 15 August 2026.</w:t>
      </w:r>
      <w:r w:rsidR="00CB1793">
        <w:rPr>
          <w:lang w:val="en-SG"/>
        </w:rPr>
        <w:t xml:space="preserve"> Students will be evaluated and scored for business strategy</w:t>
      </w:r>
      <w:r w:rsidR="009025D2">
        <w:rPr>
          <w:lang w:val="en-SG"/>
        </w:rPr>
        <w:t xml:space="preserve">, creativity, design quality and healthcare impact by an esteemed panel of judges </w:t>
      </w:r>
      <w:r w:rsidR="004C2ADB">
        <w:rPr>
          <w:lang w:val="en-SG"/>
        </w:rPr>
        <w:t xml:space="preserve">(either as tech mentor interns or their own independent teams </w:t>
      </w:r>
      <w:r w:rsidR="00905C7C">
        <w:rPr>
          <w:lang w:val="en-SG"/>
        </w:rPr>
        <w:t xml:space="preserve">if they initiated their own projects). Students may also opt to continue their internships with tech mentors beyond the competition and in their own time, should they choose to. </w:t>
      </w:r>
    </w:p>
    <w:p w14:paraId="759B7670" w14:textId="77777777" w:rsidR="00905C7C" w:rsidRDefault="00905C7C" w:rsidP="005378A1">
      <w:pPr>
        <w:spacing w:after="0"/>
        <w:jc w:val="both"/>
        <w:rPr>
          <w:lang w:val="en-SG"/>
        </w:rPr>
      </w:pPr>
    </w:p>
    <w:p w14:paraId="046332AB" w14:textId="7E1BBF67" w:rsidR="00905C7C" w:rsidRDefault="00905C7C" w:rsidP="005378A1">
      <w:pPr>
        <w:spacing w:after="0"/>
        <w:jc w:val="both"/>
        <w:rPr>
          <w:lang w:val="en-SG"/>
        </w:rPr>
      </w:pPr>
      <w:r>
        <w:rPr>
          <w:b/>
          <w:bCs/>
          <w:lang w:val="en-SG"/>
        </w:rPr>
        <w:t>Matching</w:t>
      </w:r>
    </w:p>
    <w:p w14:paraId="2D3215EC" w14:textId="48132850" w:rsidR="00905C7C" w:rsidRDefault="00905C7C" w:rsidP="005378A1">
      <w:pPr>
        <w:spacing w:after="0"/>
        <w:jc w:val="both"/>
      </w:pPr>
      <w:r>
        <w:rPr>
          <w:lang w:val="en-SG"/>
        </w:rPr>
        <w:t>A project-matching survey will be sent to both approved-Tech Mentors a</w:t>
      </w:r>
      <w:r w:rsidR="00B82BAB">
        <w:rPr>
          <w:lang w:val="en-SG"/>
        </w:rPr>
        <w:t xml:space="preserve">nd </w:t>
      </w:r>
      <w:r w:rsidR="009A099A">
        <w:rPr>
          <w:lang w:val="en-SG"/>
        </w:rPr>
        <w:t>MGC participants</w:t>
      </w:r>
      <w:r w:rsidR="00B82BAB">
        <w:rPr>
          <w:lang w:val="en-SG"/>
        </w:rPr>
        <w:t xml:space="preserve">. Based on the results, </w:t>
      </w:r>
      <w:r w:rsidR="00ED7E0D">
        <w:rPr>
          <w:lang w:val="en-SG"/>
        </w:rPr>
        <w:t xml:space="preserve">the Organising Committee will pair the Tech Mentors with the teams. </w:t>
      </w:r>
      <w:r w:rsidR="00926EB8">
        <w:rPr>
          <w:lang w:val="en-SG"/>
        </w:rPr>
        <w:t xml:space="preserve">The committee </w:t>
      </w:r>
      <w:r w:rsidR="00926EB8" w:rsidRPr="00DD0473">
        <w:t>will take into consideration the Tech Mentors’ preferences and recommendations during the team matching process</w:t>
      </w:r>
      <w:r w:rsidR="00047E09">
        <w:t xml:space="preserve">. </w:t>
      </w:r>
    </w:p>
    <w:p w14:paraId="398B130F" w14:textId="77777777" w:rsidR="00047E09" w:rsidRDefault="00047E09" w:rsidP="005378A1">
      <w:pPr>
        <w:spacing w:after="0"/>
        <w:jc w:val="both"/>
      </w:pPr>
    </w:p>
    <w:p w14:paraId="37463440" w14:textId="4894B821" w:rsidR="00047E09" w:rsidRPr="00905C7C" w:rsidRDefault="00047E09" w:rsidP="005378A1">
      <w:pPr>
        <w:spacing w:after="0"/>
        <w:jc w:val="both"/>
        <w:rPr>
          <w:lang w:val="en-SG"/>
        </w:rPr>
      </w:pPr>
      <w:r>
        <w:t xml:space="preserve">If you have any questions, you may refer to the Tech Mentors FAQ or email </w:t>
      </w:r>
      <w:r w:rsidR="00CC6610">
        <w:t xml:space="preserve">the committee at </w:t>
      </w:r>
      <w:hyperlink r:id="rId8" w:history="1">
        <w:r w:rsidR="00CF105E" w:rsidRPr="00F338EC">
          <w:rPr>
            <w:rStyle w:val="Hyperlink"/>
          </w:rPr>
          <w:t>mgc@u.nus.edu</w:t>
        </w:r>
      </w:hyperlink>
      <w:r w:rsidR="00CF105E">
        <w:t xml:space="preserve">. </w:t>
      </w:r>
    </w:p>
    <w:p w14:paraId="7A41985E" w14:textId="77777777" w:rsidR="00F412DA" w:rsidRDefault="00F412DA">
      <w:pPr>
        <w:rPr>
          <w:b/>
          <w:bCs/>
          <w:lang w:val="en-SG"/>
        </w:rPr>
      </w:pPr>
      <w:r>
        <w:rPr>
          <w:b/>
          <w:bCs/>
          <w:lang w:val="en-SG"/>
        </w:rPr>
        <w:br w:type="page"/>
      </w:r>
    </w:p>
    <w:p w14:paraId="255C6156" w14:textId="77777777" w:rsidR="00A87F4E" w:rsidRDefault="00A87F4E" w:rsidP="00A87F4E">
      <w:pPr>
        <w:spacing w:after="0"/>
        <w:jc w:val="both"/>
        <w:rPr>
          <w:lang w:val="en-SG"/>
        </w:rPr>
      </w:pPr>
      <w:r>
        <w:rPr>
          <w:lang w:val="en-SG"/>
        </w:rPr>
        <w:lastRenderedPageBreak/>
        <w:t>To:</w:t>
      </w:r>
    </w:p>
    <w:p w14:paraId="640EE64C" w14:textId="77777777" w:rsidR="00A87F4E" w:rsidRDefault="00A87F4E" w:rsidP="00A87F4E">
      <w:pPr>
        <w:spacing w:after="0"/>
        <w:jc w:val="both"/>
        <w:rPr>
          <w:lang w:val="en-SG"/>
        </w:rPr>
      </w:pPr>
      <w:r>
        <w:rPr>
          <w:lang w:val="en-SG"/>
        </w:rPr>
        <w:t>Organising Committee of NUS Medical Grand Challenge 2025/26</w:t>
      </w:r>
    </w:p>
    <w:p w14:paraId="2AA5EB72" w14:textId="77777777" w:rsidR="00A87F4E" w:rsidRDefault="00A87F4E" w:rsidP="00A87F4E">
      <w:pPr>
        <w:spacing w:after="0"/>
        <w:jc w:val="both"/>
        <w:rPr>
          <w:lang w:val="en-SG"/>
        </w:rPr>
      </w:pPr>
      <w:r>
        <w:rPr>
          <w:lang w:val="en-SG"/>
        </w:rPr>
        <w:t xml:space="preserve">Yong Loo Lin School of Medicine, National University of Singapore </w:t>
      </w:r>
    </w:p>
    <w:p w14:paraId="65A99BCB" w14:textId="77777777" w:rsidR="00A87F4E" w:rsidRDefault="00A87F4E" w:rsidP="005378A1">
      <w:pPr>
        <w:spacing w:after="0"/>
        <w:jc w:val="both"/>
        <w:rPr>
          <w:b/>
          <w:bCs/>
          <w:lang w:val="en-SG"/>
        </w:rPr>
      </w:pPr>
    </w:p>
    <w:p w14:paraId="2E5A322A" w14:textId="7EC0C0F4" w:rsidR="00A87F4E" w:rsidRPr="00A87F4E" w:rsidRDefault="00A87F4E" w:rsidP="005378A1">
      <w:pPr>
        <w:spacing w:after="0"/>
        <w:jc w:val="both"/>
        <w:rPr>
          <w:lang w:val="en-SG"/>
        </w:rPr>
      </w:pPr>
      <w:r>
        <w:rPr>
          <w:lang w:val="en-SG"/>
        </w:rPr>
        <w:t>I would like to apply to become a Tech Mentor for the NUS Medical Grand Challenge 2025/26.</w:t>
      </w:r>
    </w:p>
    <w:p w14:paraId="16737BFE" w14:textId="77777777" w:rsidR="00A87F4E" w:rsidRDefault="00A87F4E" w:rsidP="005378A1">
      <w:pPr>
        <w:spacing w:after="0"/>
        <w:jc w:val="both"/>
        <w:rPr>
          <w:b/>
          <w:bCs/>
          <w:lang w:val="en-SG"/>
        </w:rPr>
      </w:pPr>
    </w:p>
    <w:p w14:paraId="014E4579" w14:textId="43B75D82" w:rsidR="00A65872" w:rsidRPr="00645D2F" w:rsidRDefault="00A65872" w:rsidP="005378A1">
      <w:pPr>
        <w:spacing w:after="0"/>
        <w:jc w:val="both"/>
        <w:rPr>
          <w:b/>
          <w:bCs/>
          <w:lang w:val="en-SG"/>
        </w:rPr>
      </w:pPr>
      <w:r w:rsidRPr="00645D2F">
        <w:rPr>
          <w:b/>
          <w:bCs/>
          <w:lang w:val="en-SG"/>
        </w:rPr>
        <w:t>Name:</w:t>
      </w:r>
    </w:p>
    <w:p w14:paraId="32CBDCB1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65872" w14:paraId="591BB2BE" w14:textId="77777777" w:rsidTr="005D7EBD">
        <w:trPr>
          <w:trHeight w:val="567"/>
        </w:trPr>
        <w:tc>
          <w:tcPr>
            <w:tcW w:w="9736" w:type="dxa"/>
          </w:tcPr>
          <w:p w14:paraId="51DE52CF" w14:textId="77777777" w:rsidR="00A65872" w:rsidRDefault="00A65872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16A4F599" w14:textId="77777777" w:rsidR="00A65872" w:rsidRDefault="00A65872" w:rsidP="005378A1">
      <w:pPr>
        <w:spacing w:after="0"/>
        <w:jc w:val="both"/>
        <w:rPr>
          <w:lang w:val="en-SG"/>
        </w:rPr>
      </w:pPr>
    </w:p>
    <w:p w14:paraId="516EA880" w14:textId="2A48F2C8" w:rsidR="00A65872" w:rsidRPr="00645D2F" w:rsidRDefault="00A87F4E" w:rsidP="005378A1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Position or Job Title:</w:t>
      </w:r>
    </w:p>
    <w:p w14:paraId="1D432000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65872" w14:paraId="3DF20F55" w14:textId="77777777" w:rsidTr="005D7EBD">
        <w:trPr>
          <w:trHeight w:val="567"/>
        </w:trPr>
        <w:tc>
          <w:tcPr>
            <w:tcW w:w="9736" w:type="dxa"/>
          </w:tcPr>
          <w:p w14:paraId="332F7040" w14:textId="77777777" w:rsidR="00A65872" w:rsidRDefault="00A65872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3F963A7B" w14:textId="77777777" w:rsidR="00A65872" w:rsidRDefault="00A65872" w:rsidP="005378A1">
      <w:pPr>
        <w:spacing w:after="0"/>
        <w:rPr>
          <w:lang w:val="en-SG"/>
        </w:rPr>
      </w:pPr>
    </w:p>
    <w:p w14:paraId="3E29FBB0" w14:textId="5AE042F3" w:rsidR="00A65872" w:rsidRPr="00645D2F" w:rsidRDefault="00A87F4E" w:rsidP="005378A1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Mobile Number and Email:</w:t>
      </w:r>
    </w:p>
    <w:p w14:paraId="6BA96DF2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65872" w14:paraId="38A646A7" w14:textId="77777777" w:rsidTr="005D7EBD">
        <w:trPr>
          <w:trHeight w:val="567"/>
        </w:trPr>
        <w:tc>
          <w:tcPr>
            <w:tcW w:w="9736" w:type="dxa"/>
          </w:tcPr>
          <w:p w14:paraId="5DEBC30A" w14:textId="77777777" w:rsidR="00A65872" w:rsidRDefault="00A65872" w:rsidP="005378A1">
            <w:pPr>
              <w:spacing w:line="259" w:lineRule="auto"/>
              <w:jc w:val="both"/>
              <w:rPr>
                <w:lang w:val="en-SG"/>
              </w:rPr>
            </w:pPr>
            <w:bookmarkStart w:id="0" w:name="_Hlk198308921"/>
          </w:p>
        </w:tc>
      </w:tr>
      <w:bookmarkEnd w:id="0"/>
    </w:tbl>
    <w:p w14:paraId="5DF13D59" w14:textId="77777777" w:rsidR="00A65872" w:rsidRDefault="00A65872" w:rsidP="005378A1">
      <w:pPr>
        <w:spacing w:after="0"/>
        <w:jc w:val="both"/>
        <w:rPr>
          <w:lang w:val="en-SG"/>
        </w:rPr>
      </w:pPr>
    </w:p>
    <w:p w14:paraId="07F761A3" w14:textId="0FD863C0" w:rsidR="00AD4498" w:rsidRPr="00645D2F" w:rsidRDefault="00F71C97" w:rsidP="00AD4498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 xml:space="preserve">Name of Organisation and Brief Overview of </w:t>
      </w:r>
      <w:r w:rsidR="00913A27">
        <w:rPr>
          <w:b/>
          <w:bCs/>
          <w:lang w:val="en-SG"/>
        </w:rPr>
        <w:t>the Organisation</w:t>
      </w:r>
    </w:p>
    <w:p w14:paraId="38695D9E" w14:textId="77777777" w:rsidR="00AD4498" w:rsidRDefault="00AD4498" w:rsidP="00AD4498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D4498" w14:paraId="58835FF4" w14:textId="77777777" w:rsidTr="007F2956">
        <w:trPr>
          <w:trHeight w:val="2031"/>
        </w:trPr>
        <w:tc>
          <w:tcPr>
            <w:tcW w:w="9736" w:type="dxa"/>
          </w:tcPr>
          <w:p w14:paraId="3D39411A" w14:textId="77777777" w:rsidR="00AD4498" w:rsidRDefault="00AD4498" w:rsidP="00860FD8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33CAD919" w14:textId="77777777" w:rsidR="00AD4498" w:rsidRDefault="00AD4498" w:rsidP="005378A1">
      <w:pPr>
        <w:spacing w:after="0"/>
        <w:jc w:val="both"/>
        <w:rPr>
          <w:lang w:val="en-SG"/>
        </w:rPr>
      </w:pPr>
    </w:p>
    <w:p w14:paraId="0ACB6085" w14:textId="307EF4AC" w:rsidR="00A65872" w:rsidRPr="00645D2F" w:rsidRDefault="007F2956" w:rsidP="005378A1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Name of Proposed Project:</w:t>
      </w:r>
    </w:p>
    <w:p w14:paraId="374271FC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F2956" w14:paraId="750E94BD" w14:textId="77777777" w:rsidTr="00860FD8">
        <w:trPr>
          <w:trHeight w:val="567"/>
        </w:trPr>
        <w:tc>
          <w:tcPr>
            <w:tcW w:w="9736" w:type="dxa"/>
          </w:tcPr>
          <w:p w14:paraId="4AAD4A77" w14:textId="77777777" w:rsidR="007F2956" w:rsidRDefault="007F2956" w:rsidP="00860FD8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0AEF4A2B" w14:textId="77777777" w:rsidR="007F2956" w:rsidRDefault="007F2956" w:rsidP="005378A1">
      <w:pPr>
        <w:spacing w:after="0"/>
        <w:jc w:val="both"/>
        <w:rPr>
          <w:lang w:val="en-SG"/>
        </w:rPr>
      </w:pPr>
    </w:p>
    <w:p w14:paraId="2D27A1E4" w14:textId="4D97B75B" w:rsidR="0064647C" w:rsidRPr="00645D2F" w:rsidRDefault="0064647C" w:rsidP="0064647C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Type of Healthcare Service:</w:t>
      </w:r>
    </w:p>
    <w:p w14:paraId="647A7D3F" w14:textId="77777777" w:rsidR="0064647C" w:rsidRDefault="0064647C" w:rsidP="0064647C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4647C" w14:paraId="571A3396" w14:textId="77777777" w:rsidTr="00860FD8">
        <w:trPr>
          <w:trHeight w:val="567"/>
        </w:trPr>
        <w:tc>
          <w:tcPr>
            <w:tcW w:w="9736" w:type="dxa"/>
          </w:tcPr>
          <w:p w14:paraId="4A23B66C" w14:textId="77777777" w:rsidR="0064647C" w:rsidRDefault="0064647C" w:rsidP="00860FD8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5ACDF7D1" w14:textId="77777777" w:rsidR="00572CEB" w:rsidRDefault="00572CEB">
      <w:pPr>
        <w:rPr>
          <w:b/>
          <w:bCs/>
          <w:u w:val="single"/>
          <w:lang w:val="en-SG"/>
        </w:rPr>
      </w:pPr>
      <w:r>
        <w:rPr>
          <w:b/>
          <w:bCs/>
          <w:u w:val="single"/>
          <w:lang w:val="en-SG"/>
        </w:rPr>
        <w:br w:type="page"/>
      </w:r>
    </w:p>
    <w:p w14:paraId="674D57FD" w14:textId="189B284E" w:rsidR="0064647C" w:rsidRPr="00645D2F" w:rsidRDefault="0064647C" w:rsidP="0064647C">
      <w:pPr>
        <w:spacing w:after="0"/>
        <w:jc w:val="both"/>
        <w:rPr>
          <w:b/>
          <w:bCs/>
          <w:lang w:val="en-SG"/>
        </w:rPr>
      </w:pPr>
      <w:bookmarkStart w:id="1" w:name="_Hlk198309219"/>
      <w:r>
        <w:rPr>
          <w:b/>
          <w:bCs/>
          <w:lang w:val="en-SG"/>
        </w:rPr>
        <w:lastRenderedPageBreak/>
        <w:t>Description of Project Proposal or Problem Statement:</w:t>
      </w:r>
    </w:p>
    <w:p w14:paraId="1D357F1F" w14:textId="77777777" w:rsidR="0064647C" w:rsidRDefault="0064647C" w:rsidP="0064647C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4647C" w14:paraId="33C26264" w14:textId="77777777" w:rsidTr="0064647C">
        <w:trPr>
          <w:trHeight w:val="1903"/>
        </w:trPr>
        <w:tc>
          <w:tcPr>
            <w:tcW w:w="9736" w:type="dxa"/>
          </w:tcPr>
          <w:p w14:paraId="285A858E" w14:textId="77777777" w:rsidR="0064647C" w:rsidRDefault="0064647C" w:rsidP="00860FD8">
            <w:pPr>
              <w:spacing w:line="259" w:lineRule="auto"/>
              <w:jc w:val="both"/>
              <w:rPr>
                <w:lang w:val="en-SG"/>
              </w:rPr>
            </w:pPr>
          </w:p>
        </w:tc>
      </w:tr>
      <w:bookmarkEnd w:id="1"/>
    </w:tbl>
    <w:p w14:paraId="2E58EB7A" w14:textId="77777777" w:rsidR="00572CEB" w:rsidRDefault="00572CEB" w:rsidP="005378A1">
      <w:pPr>
        <w:spacing w:after="0"/>
        <w:rPr>
          <w:b/>
          <w:bCs/>
          <w:u w:val="single"/>
          <w:lang w:val="en-SG"/>
        </w:rPr>
      </w:pPr>
    </w:p>
    <w:p w14:paraId="1CF025DD" w14:textId="61A53E03" w:rsidR="0064647C" w:rsidRPr="00645D2F" w:rsidRDefault="0064647C" w:rsidP="0064647C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 xml:space="preserve">Do you have students who are undertaking this project? (Yes/No) </w:t>
      </w:r>
    </w:p>
    <w:p w14:paraId="43E949BB" w14:textId="77777777" w:rsidR="0064647C" w:rsidRDefault="0064647C" w:rsidP="0064647C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4647C" w14:paraId="0C5566D0" w14:textId="77777777" w:rsidTr="00860FD8">
        <w:trPr>
          <w:trHeight w:val="567"/>
        </w:trPr>
        <w:tc>
          <w:tcPr>
            <w:tcW w:w="9736" w:type="dxa"/>
          </w:tcPr>
          <w:p w14:paraId="67BE587B" w14:textId="77777777" w:rsidR="0064647C" w:rsidRDefault="0064647C" w:rsidP="00860FD8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35A52E5B" w14:textId="77777777" w:rsidR="0064647C" w:rsidRDefault="0064647C" w:rsidP="005378A1">
      <w:pPr>
        <w:spacing w:after="0"/>
        <w:rPr>
          <w:b/>
          <w:bCs/>
          <w:u w:val="single"/>
          <w:lang w:val="en-SG"/>
        </w:rPr>
      </w:pPr>
    </w:p>
    <w:p w14:paraId="4DCB3488" w14:textId="20A393F2" w:rsidR="00F72204" w:rsidRPr="00F72204" w:rsidRDefault="00F72204" w:rsidP="007B2E55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What is the commitment expected of students?</w:t>
      </w:r>
      <w:r w:rsidR="007B2E55">
        <w:rPr>
          <w:b/>
          <w:bCs/>
          <w:lang w:val="en-SG"/>
        </w:rPr>
        <w:t xml:space="preserve"> (Responsibilities, Level of Commitment, Expectations)</w:t>
      </w:r>
    </w:p>
    <w:p w14:paraId="07AB29F7" w14:textId="77777777" w:rsidR="00F72204" w:rsidRPr="00F72204" w:rsidRDefault="00F72204" w:rsidP="00F72204">
      <w:pPr>
        <w:spacing w:after="0"/>
        <w:rPr>
          <w:b/>
          <w:bCs/>
          <w:u w:val="single"/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72204" w:rsidRPr="00F72204" w14:paraId="5597BEB4" w14:textId="77777777" w:rsidTr="00860FD8">
        <w:trPr>
          <w:trHeight w:val="1903"/>
        </w:trPr>
        <w:tc>
          <w:tcPr>
            <w:tcW w:w="9736" w:type="dxa"/>
          </w:tcPr>
          <w:p w14:paraId="4C759311" w14:textId="77777777" w:rsidR="00F72204" w:rsidRPr="00F72204" w:rsidRDefault="00F72204" w:rsidP="00F72204">
            <w:pPr>
              <w:spacing w:line="259" w:lineRule="auto"/>
              <w:rPr>
                <w:b/>
                <w:bCs/>
                <w:u w:val="single"/>
                <w:lang w:val="en-SG"/>
              </w:rPr>
            </w:pPr>
          </w:p>
        </w:tc>
      </w:tr>
    </w:tbl>
    <w:p w14:paraId="5706E125" w14:textId="77777777" w:rsidR="0064647C" w:rsidRDefault="0064647C" w:rsidP="005378A1">
      <w:pPr>
        <w:spacing w:after="0"/>
        <w:rPr>
          <w:b/>
          <w:bCs/>
          <w:u w:val="single"/>
          <w:lang w:val="en-SG"/>
        </w:rPr>
      </w:pPr>
    </w:p>
    <w:p w14:paraId="475F4465" w14:textId="55AA0FB0" w:rsidR="00B832B1" w:rsidRDefault="00B832B1" w:rsidP="005378A1">
      <w:pPr>
        <w:spacing w:after="0"/>
        <w:rPr>
          <w:b/>
          <w:bCs/>
          <w:lang w:val="en-SG"/>
        </w:rPr>
      </w:pPr>
      <w:r>
        <w:rPr>
          <w:b/>
          <w:bCs/>
          <w:lang w:val="en-SG"/>
        </w:rPr>
        <w:t>Prerequisites for students (technical skills</w:t>
      </w:r>
      <w:r w:rsidR="00E822E8">
        <w:rPr>
          <w:b/>
          <w:bCs/>
          <w:lang w:val="en-SG"/>
        </w:rPr>
        <w:t>,</w:t>
      </w:r>
      <w:r>
        <w:rPr>
          <w:b/>
          <w:bCs/>
          <w:lang w:val="en-SG"/>
        </w:rPr>
        <w:t xml:space="preserve"> etc., if any):</w:t>
      </w:r>
    </w:p>
    <w:p w14:paraId="48507C6F" w14:textId="77777777" w:rsidR="00B832B1" w:rsidRDefault="00B832B1" w:rsidP="005378A1">
      <w:pPr>
        <w:spacing w:after="0"/>
        <w:rPr>
          <w:b/>
          <w:bCs/>
          <w:lang w:val="en-SG"/>
        </w:rPr>
      </w:pPr>
    </w:p>
    <w:tbl>
      <w:tblPr>
        <w:tblStyle w:val="TableGrid"/>
        <w:tblW w:w="0" w:type="auto"/>
        <w:tblLook w:val="0420" w:firstRow="1" w:lastRow="0" w:firstColumn="0" w:lastColumn="0" w:noHBand="0" w:noVBand="1"/>
      </w:tblPr>
      <w:tblGrid>
        <w:gridCol w:w="704"/>
        <w:gridCol w:w="5245"/>
        <w:gridCol w:w="3787"/>
      </w:tblGrid>
      <w:tr w:rsidR="005A3711" w14:paraId="623F2CD2" w14:textId="77777777" w:rsidTr="00AE4ABF">
        <w:trPr>
          <w:trHeight w:val="661"/>
        </w:trPr>
        <w:tc>
          <w:tcPr>
            <w:tcW w:w="704" w:type="dxa"/>
            <w:shd w:val="clear" w:color="auto" w:fill="E8E8E8" w:themeFill="background2"/>
          </w:tcPr>
          <w:p w14:paraId="0688B689" w14:textId="0A41E92A" w:rsidR="005A3711" w:rsidRDefault="005A3711" w:rsidP="00AE4ABF">
            <w:pPr>
              <w:rPr>
                <w:b/>
                <w:bCs/>
                <w:lang w:val="en-SG"/>
              </w:rPr>
            </w:pPr>
            <w:r>
              <w:rPr>
                <w:b/>
                <w:bCs/>
                <w:lang w:val="en-SG"/>
              </w:rPr>
              <w:t>No.</w:t>
            </w:r>
          </w:p>
        </w:tc>
        <w:tc>
          <w:tcPr>
            <w:tcW w:w="5245" w:type="dxa"/>
            <w:shd w:val="clear" w:color="auto" w:fill="E8E8E8" w:themeFill="background2"/>
          </w:tcPr>
          <w:p w14:paraId="45CF562C" w14:textId="12122177" w:rsidR="005A3711" w:rsidRDefault="005A3711" w:rsidP="00AE4ABF">
            <w:pPr>
              <w:rPr>
                <w:b/>
                <w:bCs/>
                <w:lang w:val="en-SG"/>
              </w:rPr>
            </w:pPr>
            <w:r>
              <w:rPr>
                <w:b/>
                <w:bCs/>
                <w:lang w:val="en-SG"/>
              </w:rPr>
              <w:t>Prerequisi</w:t>
            </w:r>
            <w:r w:rsidR="00CC699C">
              <w:rPr>
                <w:b/>
                <w:bCs/>
                <w:lang w:val="en-SG"/>
              </w:rPr>
              <w:t>tes</w:t>
            </w:r>
          </w:p>
        </w:tc>
        <w:tc>
          <w:tcPr>
            <w:tcW w:w="3787" w:type="dxa"/>
            <w:shd w:val="clear" w:color="auto" w:fill="E8E8E8" w:themeFill="background2"/>
          </w:tcPr>
          <w:p w14:paraId="71CC8551" w14:textId="77777777" w:rsidR="005A3711" w:rsidRDefault="00CC699C" w:rsidP="00AE4ABF">
            <w:pPr>
              <w:rPr>
                <w:b/>
                <w:bCs/>
                <w:lang w:val="en-SG"/>
              </w:rPr>
            </w:pPr>
            <w:r>
              <w:rPr>
                <w:b/>
                <w:bCs/>
                <w:lang w:val="en-SG"/>
              </w:rPr>
              <w:t>Level of importance</w:t>
            </w:r>
          </w:p>
          <w:p w14:paraId="3E29BCDD" w14:textId="7DC90AF0" w:rsidR="00CC699C" w:rsidRPr="00CC699C" w:rsidRDefault="00CC699C" w:rsidP="00AE4ABF">
            <w:pPr>
              <w:rPr>
                <w:lang w:val="en-SG"/>
              </w:rPr>
            </w:pPr>
            <w:r>
              <w:rPr>
                <w:lang w:val="en-SG"/>
              </w:rPr>
              <w:t>(Not needed/Preferred/Essential)</w:t>
            </w:r>
          </w:p>
        </w:tc>
      </w:tr>
      <w:tr w:rsidR="005A3711" w14:paraId="50FE2911" w14:textId="77777777" w:rsidTr="00CC699C">
        <w:tc>
          <w:tcPr>
            <w:tcW w:w="704" w:type="dxa"/>
            <w:vAlign w:val="center"/>
          </w:tcPr>
          <w:p w14:paraId="2CA75985" w14:textId="1C03AB30" w:rsidR="005A3711" w:rsidRPr="00AE4ABF" w:rsidRDefault="00AE4ABF" w:rsidP="005A3711">
            <w:pPr>
              <w:rPr>
                <w:lang w:val="en-SG"/>
              </w:rPr>
            </w:pPr>
            <w:r w:rsidRPr="00AE4ABF">
              <w:rPr>
                <w:lang w:val="en-SG"/>
              </w:rPr>
              <w:t>1</w:t>
            </w:r>
          </w:p>
        </w:tc>
        <w:tc>
          <w:tcPr>
            <w:tcW w:w="5245" w:type="dxa"/>
            <w:vAlign w:val="center"/>
          </w:tcPr>
          <w:p w14:paraId="2B220601" w14:textId="77777777" w:rsidR="005A3711" w:rsidRDefault="005A3711" w:rsidP="005A3711">
            <w:pPr>
              <w:rPr>
                <w:b/>
                <w:bCs/>
                <w:lang w:val="en-SG"/>
              </w:rPr>
            </w:pPr>
          </w:p>
        </w:tc>
        <w:tc>
          <w:tcPr>
            <w:tcW w:w="3787" w:type="dxa"/>
            <w:vAlign w:val="center"/>
          </w:tcPr>
          <w:p w14:paraId="534D212A" w14:textId="77777777" w:rsidR="005A3711" w:rsidRDefault="005A3711" w:rsidP="005A3711">
            <w:pPr>
              <w:rPr>
                <w:b/>
                <w:bCs/>
                <w:lang w:val="en-SG"/>
              </w:rPr>
            </w:pPr>
          </w:p>
        </w:tc>
      </w:tr>
      <w:tr w:rsidR="005A3711" w14:paraId="0F94716E" w14:textId="77777777" w:rsidTr="00CC699C">
        <w:tc>
          <w:tcPr>
            <w:tcW w:w="704" w:type="dxa"/>
            <w:vAlign w:val="center"/>
          </w:tcPr>
          <w:p w14:paraId="417A3EBA" w14:textId="426F9A97" w:rsidR="005A3711" w:rsidRPr="00AE4ABF" w:rsidRDefault="00AE4ABF" w:rsidP="005A3711">
            <w:pPr>
              <w:rPr>
                <w:lang w:val="en-SG"/>
              </w:rPr>
            </w:pPr>
            <w:r w:rsidRPr="00AE4ABF">
              <w:rPr>
                <w:lang w:val="en-SG"/>
              </w:rPr>
              <w:t>2</w:t>
            </w:r>
          </w:p>
        </w:tc>
        <w:tc>
          <w:tcPr>
            <w:tcW w:w="5245" w:type="dxa"/>
            <w:vAlign w:val="center"/>
          </w:tcPr>
          <w:p w14:paraId="09C53F57" w14:textId="77777777" w:rsidR="005A3711" w:rsidRDefault="005A3711" w:rsidP="005A3711">
            <w:pPr>
              <w:rPr>
                <w:b/>
                <w:bCs/>
                <w:lang w:val="en-SG"/>
              </w:rPr>
            </w:pPr>
          </w:p>
        </w:tc>
        <w:tc>
          <w:tcPr>
            <w:tcW w:w="3787" w:type="dxa"/>
            <w:vAlign w:val="center"/>
          </w:tcPr>
          <w:p w14:paraId="6F1B90F1" w14:textId="77777777" w:rsidR="005A3711" w:rsidRDefault="005A3711" w:rsidP="005A3711">
            <w:pPr>
              <w:rPr>
                <w:b/>
                <w:bCs/>
                <w:lang w:val="en-SG"/>
              </w:rPr>
            </w:pPr>
          </w:p>
        </w:tc>
      </w:tr>
      <w:tr w:rsidR="00AE4ABF" w14:paraId="024C3A83" w14:textId="77777777" w:rsidTr="00CC699C">
        <w:tc>
          <w:tcPr>
            <w:tcW w:w="704" w:type="dxa"/>
            <w:vAlign w:val="center"/>
          </w:tcPr>
          <w:p w14:paraId="050BDC7B" w14:textId="63DA1641" w:rsidR="00AE4ABF" w:rsidRPr="00AE4ABF" w:rsidRDefault="00AE4ABF" w:rsidP="005A3711">
            <w:pPr>
              <w:rPr>
                <w:lang w:val="en-SG"/>
              </w:rPr>
            </w:pPr>
            <w:r>
              <w:rPr>
                <w:lang w:val="en-SG"/>
              </w:rPr>
              <w:t>3</w:t>
            </w:r>
          </w:p>
        </w:tc>
        <w:tc>
          <w:tcPr>
            <w:tcW w:w="5245" w:type="dxa"/>
            <w:vAlign w:val="center"/>
          </w:tcPr>
          <w:p w14:paraId="33161774" w14:textId="77777777" w:rsidR="00AE4ABF" w:rsidRDefault="00AE4ABF" w:rsidP="005A3711">
            <w:pPr>
              <w:rPr>
                <w:b/>
                <w:bCs/>
                <w:lang w:val="en-SG"/>
              </w:rPr>
            </w:pPr>
          </w:p>
        </w:tc>
        <w:tc>
          <w:tcPr>
            <w:tcW w:w="3787" w:type="dxa"/>
            <w:vAlign w:val="center"/>
          </w:tcPr>
          <w:p w14:paraId="718E7C87" w14:textId="77777777" w:rsidR="00AE4ABF" w:rsidRDefault="00AE4ABF" w:rsidP="005A3711">
            <w:pPr>
              <w:rPr>
                <w:b/>
                <w:bCs/>
                <w:lang w:val="en-SG"/>
              </w:rPr>
            </w:pPr>
          </w:p>
        </w:tc>
      </w:tr>
    </w:tbl>
    <w:p w14:paraId="41325A96" w14:textId="77777777" w:rsidR="005A3711" w:rsidRPr="00B832B1" w:rsidRDefault="005A3711" w:rsidP="002C356D">
      <w:pPr>
        <w:spacing w:after="0"/>
        <w:rPr>
          <w:b/>
          <w:bCs/>
          <w:lang w:val="en-SG"/>
        </w:rPr>
      </w:pPr>
    </w:p>
    <w:p w14:paraId="6077A72B" w14:textId="5A0A31E3" w:rsidR="002C356D" w:rsidRDefault="00671E87" w:rsidP="002C356D">
      <w:pPr>
        <w:spacing w:after="0"/>
        <w:rPr>
          <w:lang w:val="en-SG"/>
        </w:rPr>
      </w:pPr>
      <w:r>
        <w:rPr>
          <w:b/>
          <w:bCs/>
          <w:lang w:val="en-SG"/>
        </w:rPr>
        <w:t>Student Deliverabl</w:t>
      </w:r>
      <w:r w:rsidR="002C356D">
        <w:rPr>
          <w:b/>
          <w:bCs/>
          <w:lang w:val="en-SG"/>
        </w:rPr>
        <w:t>es</w:t>
      </w:r>
      <w:r w:rsidR="00B27CA1">
        <w:rPr>
          <w:b/>
          <w:bCs/>
          <w:lang w:val="en-SG"/>
        </w:rPr>
        <w:t>:</w:t>
      </w:r>
    </w:p>
    <w:p w14:paraId="1BB41804" w14:textId="79EB04C4" w:rsidR="006A673B" w:rsidRDefault="006A673B" w:rsidP="002C356D">
      <w:pPr>
        <w:spacing w:after="0"/>
        <w:rPr>
          <w:lang w:val="en-SG"/>
        </w:rPr>
      </w:pPr>
      <w:r>
        <w:rPr>
          <w:lang w:val="en-SG"/>
        </w:rPr>
        <w:t xml:space="preserve">Please outline the expected student deliverables or key milestones over the course of MGC 2025/26, as you deem appropriate. This will help guide our engagement with students and support them in tracking their progress effectively. </w:t>
      </w:r>
    </w:p>
    <w:p w14:paraId="0213B04A" w14:textId="77777777" w:rsidR="00204D8A" w:rsidRDefault="00204D8A" w:rsidP="002C356D">
      <w:pPr>
        <w:spacing w:after="0"/>
        <w:rPr>
          <w:lang w:val="en-SG"/>
        </w:rPr>
      </w:pPr>
    </w:p>
    <w:tbl>
      <w:tblPr>
        <w:tblStyle w:val="TableGrid"/>
        <w:tblW w:w="0" w:type="auto"/>
        <w:tblLook w:val="0420" w:firstRow="1" w:lastRow="0" w:firstColumn="0" w:lastColumn="0" w:noHBand="0" w:noVBand="1"/>
      </w:tblPr>
      <w:tblGrid>
        <w:gridCol w:w="3823"/>
        <w:gridCol w:w="1984"/>
        <w:gridCol w:w="3929"/>
      </w:tblGrid>
      <w:tr w:rsidR="00204D8A" w14:paraId="4FC9A688" w14:textId="77777777" w:rsidTr="00204D8A">
        <w:trPr>
          <w:trHeight w:val="522"/>
        </w:trPr>
        <w:tc>
          <w:tcPr>
            <w:tcW w:w="3823" w:type="dxa"/>
            <w:shd w:val="clear" w:color="auto" w:fill="E8E8E8" w:themeFill="background2"/>
            <w:vAlign w:val="center"/>
          </w:tcPr>
          <w:p w14:paraId="1C2EC559" w14:textId="3D3D1980" w:rsidR="00204D8A" w:rsidRPr="00204D8A" w:rsidRDefault="00204D8A" w:rsidP="00204D8A">
            <w:pPr>
              <w:rPr>
                <w:b/>
                <w:bCs/>
                <w:lang w:val="en-SG"/>
              </w:rPr>
            </w:pPr>
            <w:r w:rsidRPr="00204D8A">
              <w:rPr>
                <w:b/>
                <w:bCs/>
                <w:lang w:val="en-SG"/>
              </w:rPr>
              <w:t>Milestone</w:t>
            </w:r>
          </w:p>
        </w:tc>
        <w:tc>
          <w:tcPr>
            <w:tcW w:w="1984" w:type="dxa"/>
            <w:shd w:val="clear" w:color="auto" w:fill="E8E8E8" w:themeFill="background2"/>
            <w:vAlign w:val="center"/>
          </w:tcPr>
          <w:p w14:paraId="4955A9CB" w14:textId="64832050" w:rsidR="00204D8A" w:rsidRPr="00204D8A" w:rsidRDefault="00204D8A" w:rsidP="00204D8A">
            <w:pPr>
              <w:jc w:val="center"/>
              <w:rPr>
                <w:b/>
                <w:bCs/>
                <w:lang w:val="en-SG"/>
              </w:rPr>
            </w:pPr>
            <w:r w:rsidRPr="00204D8A">
              <w:rPr>
                <w:b/>
                <w:bCs/>
                <w:lang w:val="en-SG"/>
              </w:rPr>
              <w:t>Date</w:t>
            </w:r>
          </w:p>
        </w:tc>
        <w:tc>
          <w:tcPr>
            <w:tcW w:w="3929" w:type="dxa"/>
            <w:shd w:val="clear" w:color="auto" w:fill="E8E8E8" w:themeFill="background2"/>
            <w:vAlign w:val="center"/>
          </w:tcPr>
          <w:p w14:paraId="765FAF01" w14:textId="552B085B" w:rsidR="00204D8A" w:rsidRPr="00204D8A" w:rsidRDefault="00204D8A" w:rsidP="00204D8A">
            <w:pPr>
              <w:rPr>
                <w:b/>
                <w:bCs/>
                <w:lang w:val="en-SG"/>
              </w:rPr>
            </w:pPr>
            <w:r w:rsidRPr="00204D8A">
              <w:rPr>
                <w:b/>
                <w:bCs/>
                <w:lang w:val="en-SG"/>
              </w:rPr>
              <w:t>Deliverable by Students</w:t>
            </w:r>
          </w:p>
        </w:tc>
      </w:tr>
      <w:tr w:rsidR="00204D8A" w14:paraId="7004C58D" w14:textId="77777777" w:rsidTr="00204D8A">
        <w:tc>
          <w:tcPr>
            <w:tcW w:w="3823" w:type="dxa"/>
          </w:tcPr>
          <w:p w14:paraId="0606A246" w14:textId="081100F1" w:rsidR="00204D8A" w:rsidRDefault="00204D8A" w:rsidP="00204D8A">
            <w:pPr>
              <w:rPr>
                <w:lang w:val="en-SG"/>
              </w:rPr>
            </w:pPr>
            <w:r>
              <w:rPr>
                <w:lang w:val="en-SG"/>
              </w:rPr>
              <w:t>Milestone 1</w:t>
            </w:r>
          </w:p>
        </w:tc>
        <w:tc>
          <w:tcPr>
            <w:tcW w:w="1984" w:type="dxa"/>
          </w:tcPr>
          <w:p w14:paraId="478C1C5D" w14:textId="77777777" w:rsidR="00204D8A" w:rsidRDefault="00204D8A" w:rsidP="00204D8A">
            <w:pPr>
              <w:jc w:val="center"/>
              <w:rPr>
                <w:lang w:val="en-SG"/>
              </w:rPr>
            </w:pPr>
          </w:p>
        </w:tc>
        <w:tc>
          <w:tcPr>
            <w:tcW w:w="3929" w:type="dxa"/>
          </w:tcPr>
          <w:p w14:paraId="6528F9D1" w14:textId="77777777" w:rsidR="00204D8A" w:rsidRDefault="00204D8A" w:rsidP="00204D8A">
            <w:pPr>
              <w:rPr>
                <w:lang w:val="en-SG"/>
              </w:rPr>
            </w:pPr>
          </w:p>
        </w:tc>
      </w:tr>
      <w:tr w:rsidR="00204D8A" w14:paraId="700DFDDB" w14:textId="77777777" w:rsidTr="00204D8A">
        <w:tc>
          <w:tcPr>
            <w:tcW w:w="3823" w:type="dxa"/>
          </w:tcPr>
          <w:p w14:paraId="021BB161" w14:textId="34A41E4E" w:rsidR="00204D8A" w:rsidRDefault="00204D8A" w:rsidP="00204D8A">
            <w:pPr>
              <w:rPr>
                <w:lang w:val="en-SG"/>
              </w:rPr>
            </w:pPr>
            <w:r>
              <w:rPr>
                <w:lang w:val="en-SG"/>
              </w:rPr>
              <w:t>Mile</w:t>
            </w:r>
            <w:r w:rsidR="009939A1">
              <w:rPr>
                <w:lang w:val="en-SG"/>
              </w:rPr>
              <w:t>stone 2</w:t>
            </w:r>
          </w:p>
        </w:tc>
        <w:tc>
          <w:tcPr>
            <w:tcW w:w="1984" w:type="dxa"/>
          </w:tcPr>
          <w:p w14:paraId="7B709327" w14:textId="77777777" w:rsidR="00204D8A" w:rsidRDefault="00204D8A" w:rsidP="00204D8A">
            <w:pPr>
              <w:jc w:val="center"/>
              <w:rPr>
                <w:lang w:val="en-SG"/>
              </w:rPr>
            </w:pPr>
          </w:p>
        </w:tc>
        <w:tc>
          <w:tcPr>
            <w:tcW w:w="3929" w:type="dxa"/>
          </w:tcPr>
          <w:p w14:paraId="28CA32DD" w14:textId="77777777" w:rsidR="00204D8A" w:rsidRDefault="00204D8A" w:rsidP="00204D8A">
            <w:pPr>
              <w:rPr>
                <w:lang w:val="en-SG"/>
              </w:rPr>
            </w:pPr>
          </w:p>
        </w:tc>
      </w:tr>
      <w:tr w:rsidR="00204D8A" w14:paraId="740EB002" w14:textId="77777777" w:rsidTr="00204D8A">
        <w:tc>
          <w:tcPr>
            <w:tcW w:w="3823" w:type="dxa"/>
          </w:tcPr>
          <w:p w14:paraId="63D0B5E4" w14:textId="77777777" w:rsidR="00204D8A" w:rsidRDefault="00204D8A" w:rsidP="00204D8A">
            <w:pPr>
              <w:rPr>
                <w:lang w:val="en-SG"/>
              </w:rPr>
            </w:pPr>
          </w:p>
        </w:tc>
        <w:tc>
          <w:tcPr>
            <w:tcW w:w="1984" w:type="dxa"/>
          </w:tcPr>
          <w:p w14:paraId="58DEC511" w14:textId="77777777" w:rsidR="00204D8A" w:rsidRDefault="00204D8A" w:rsidP="00204D8A">
            <w:pPr>
              <w:jc w:val="center"/>
              <w:rPr>
                <w:lang w:val="en-SG"/>
              </w:rPr>
            </w:pPr>
          </w:p>
        </w:tc>
        <w:tc>
          <w:tcPr>
            <w:tcW w:w="3929" w:type="dxa"/>
          </w:tcPr>
          <w:p w14:paraId="753B03D3" w14:textId="77777777" w:rsidR="00204D8A" w:rsidRDefault="00204D8A" w:rsidP="00204D8A">
            <w:pPr>
              <w:rPr>
                <w:lang w:val="en-SG"/>
              </w:rPr>
            </w:pPr>
          </w:p>
        </w:tc>
      </w:tr>
    </w:tbl>
    <w:p w14:paraId="74DB3032" w14:textId="3C705B4B" w:rsidR="009939A1" w:rsidRDefault="009939A1" w:rsidP="002C356D">
      <w:pPr>
        <w:spacing w:after="0"/>
        <w:rPr>
          <w:lang w:val="en-SG"/>
        </w:rPr>
      </w:pPr>
    </w:p>
    <w:p w14:paraId="3D6B1993" w14:textId="77777777" w:rsidR="009939A1" w:rsidRDefault="009939A1">
      <w:pPr>
        <w:rPr>
          <w:lang w:val="en-SG"/>
        </w:rPr>
      </w:pPr>
      <w:r>
        <w:rPr>
          <w:lang w:val="en-SG"/>
        </w:rPr>
        <w:br w:type="page"/>
      </w:r>
    </w:p>
    <w:p w14:paraId="47C473BB" w14:textId="43EC446F" w:rsidR="009939A1" w:rsidRPr="009939A1" w:rsidRDefault="000A2836" w:rsidP="009939A1">
      <w:pPr>
        <w:spacing w:after="0"/>
        <w:rPr>
          <w:b/>
          <w:bCs/>
          <w:lang w:val="en-SG"/>
        </w:rPr>
      </w:pPr>
      <w:r>
        <w:rPr>
          <w:b/>
          <w:bCs/>
          <w:lang w:val="en-SG"/>
        </w:rPr>
        <w:lastRenderedPageBreak/>
        <w:t>Learning Benefits for Students (e.g. exposure to product ideation, needs finding, prototyping)</w:t>
      </w:r>
      <w:r w:rsidR="00B27CA1">
        <w:rPr>
          <w:b/>
          <w:bCs/>
          <w:lang w:val="en-SG"/>
        </w:rPr>
        <w:t>:</w:t>
      </w:r>
    </w:p>
    <w:p w14:paraId="5698B2C3" w14:textId="77777777" w:rsidR="009939A1" w:rsidRPr="009939A1" w:rsidRDefault="009939A1" w:rsidP="009939A1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939A1" w:rsidRPr="009939A1" w14:paraId="3E8BDAD7" w14:textId="77777777" w:rsidTr="00860FD8">
        <w:trPr>
          <w:trHeight w:val="1903"/>
        </w:trPr>
        <w:tc>
          <w:tcPr>
            <w:tcW w:w="9736" w:type="dxa"/>
          </w:tcPr>
          <w:p w14:paraId="3B0EB6E9" w14:textId="77777777" w:rsidR="009939A1" w:rsidRPr="009939A1" w:rsidRDefault="009939A1" w:rsidP="009939A1">
            <w:pPr>
              <w:spacing w:line="259" w:lineRule="auto"/>
              <w:rPr>
                <w:lang w:val="en-SG"/>
              </w:rPr>
            </w:pPr>
            <w:bookmarkStart w:id="2" w:name="_Hlk198310584"/>
          </w:p>
        </w:tc>
      </w:tr>
      <w:bookmarkEnd w:id="2"/>
    </w:tbl>
    <w:p w14:paraId="466F71DF" w14:textId="77777777" w:rsidR="00204D8A" w:rsidRDefault="00204D8A" w:rsidP="002C356D">
      <w:pPr>
        <w:spacing w:after="0"/>
        <w:rPr>
          <w:lang w:val="en-SG"/>
        </w:rPr>
      </w:pPr>
    </w:p>
    <w:p w14:paraId="38D3AC13" w14:textId="3E9B67CD" w:rsidR="00B27CA1" w:rsidRDefault="00CD521A" w:rsidP="00B27CA1">
      <w:pPr>
        <w:spacing w:after="0"/>
        <w:rPr>
          <w:b/>
          <w:bCs/>
          <w:lang w:val="en-SG"/>
        </w:rPr>
      </w:pPr>
      <w:r>
        <w:rPr>
          <w:b/>
          <w:bCs/>
          <w:lang w:val="en-SG"/>
        </w:rPr>
        <w:t xml:space="preserve">Project </w:t>
      </w:r>
      <w:r w:rsidR="008972DA">
        <w:rPr>
          <w:b/>
          <w:bCs/>
          <w:lang w:val="en-SG"/>
        </w:rPr>
        <w:t>Development Stage</w:t>
      </w:r>
      <w:r w:rsidR="00B27CA1">
        <w:rPr>
          <w:b/>
          <w:bCs/>
          <w:lang w:val="en-SG"/>
        </w:rPr>
        <w:t xml:space="preserve"> (</w:t>
      </w:r>
      <w:r w:rsidR="00EA03CC">
        <w:rPr>
          <w:b/>
          <w:bCs/>
          <w:lang w:val="en-SG"/>
        </w:rPr>
        <w:t xml:space="preserve">Current Stage </w:t>
      </w:r>
      <w:r w:rsidR="008972DA">
        <w:rPr>
          <w:b/>
          <w:bCs/>
          <w:lang w:val="en-SG"/>
        </w:rPr>
        <w:t>vs.</w:t>
      </w:r>
      <w:r w:rsidR="00265121">
        <w:rPr>
          <w:b/>
          <w:bCs/>
          <w:lang w:val="en-SG"/>
        </w:rPr>
        <w:t xml:space="preserve"> </w:t>
      </w:r>
      <w:r w:rsidR="008972DA">
        <w:rPr>
          <w:b/>
          <w:bCs/>
          <w:lang w:val="en-SG"/>
        </w:rPr>
        <w:t>Target Stage</w:t>
      </w:r>
      <w:r w:rsidR="002004E7">
        <w:rPr>
          <w:b/>
          <w:bCs/>
          <w:lang w:val="en-SG"/>
        </w:rPr>
        <w:t xml:space="preserve"> for MGC</w:t>
      </w:r>
      <w:r w:rsidR="00277D52">
        <w:rPr>
          <w:b/>
          <w:bCs/>
          <w:lang w:val="en-SG"/>
        </w:rPr>
        <w:t>)</w:t>
      </w:r>
      <w:r w:rsidR="002004E7">
        <w:rPr>
          <w:b/>
          <w:bCs/>
          <w:lang w:val="en-SG"/>
        </w:rPr>
        <w:t>:</w:t>
      </w:r>
    </w:p>
    <w:p w14:paraId="2FF9BD7B" w14:textId="13BC69EA" w:rsidR="002004E7" w:rsidRPr="00B27CA1" w:rsidRDefault="002004E7" w:rsidP="00B27CA1">
      <w:pPr>
        <w:spacing w:after="0"/>
        <w:rPr>
          <w:lang w:val="en-SG"/>
        </w:rPr>
      </w:pPr>
      <w:r>
        <w:rPr>
          <w:lang w:val="en-SG"/>
        </w:rPr>
        <w:t>(e.g. early prototyping, market validation, clinical trials, customer acquisition)</w:t>
      </w:r>
    </w:p>
    <w:p w14:paraId="2B7D3197" w14:textId="77777777" w:rsidR="00B27CA1" w:rsidRPr="00B27CA1" w:rsidRDefault="00B27CA1" w:rsidP="00B27CA1">
      <w:pPr>
        <w:spacing w:after="0"/>
        <w:rPr>
          <w:b/>
          <w:bCs/>
          <w:u w:val="single"/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004E7" w:rsidRPr="009939A1" w14:paraId="5A3318FA" w14:textId="77777777" w:rsidTr="00860FD8">
        <w:trPr>
          <w:trHeight w:val="1903"/>
        </w:trPr>
        <w:tc>
          <w:tcPr>
            <w:tcW w:w="9736" w:type="dxa"/>
          </w:tcPr>
          <w:p w14:paraId="685684D7" w14:textId="77777777" w:rsidR="002004E7" w:rsidRPr="009939A1" w:rsidRDefault="002004E7" w:rsidP="00860FD8">
            <w:pPr>
              <w:spacing w:line="259" w:lineRule="auto"/>
              <w:rPr>
                <w:lang w:val="en-SG"/>
              </w:rPr>
            </w:pPr>
          </w:p>
        </w:tc>
      </w:tr>
    </w:tbl>
    <w:p w14:paraId="74F2A6E8" w14:textId="77777777" w:rsidR="002004E7" w:rsidRDefault="002004E7" w:rsidP="002C356D">
      <w:pPr>
        <w:spacing w:after="0"/>
        <w:rPr>
          <w:b/>
          <w:bCs/>
          <w:u w:val="single"/>
          <w:lang w:val="en-SG"/>
        </w:rPr>
      </w:pPr>
    </w:p>
    <w:p w14:paraId="36F311F3" w14:textId="77777777" w:rsidR="006C7333" w:rsidRDefault="00154EAF" w:rsidP="002C356D">
      <w:pPr>
        <w:spacing w:after="0"/>
        <w:rPr>
          <w:lang w:val="en-SG"/>
        </w:rPr>
      </w:pPr>
      <w:r>
        <w:rPr>
          <w:b/>
          <w:bCs/>
          <w:lang w:val="en-SG"/>
        </w:rPr>
        <w:t>Technical Stage of Project</w:t>
      </w:r>
      <w:r w:rsidR="006C7333">
        <w:rPr>
          <w:b/>
          <w:bCs/>
          <w:lang w:val="en-SG"/>
        </w:rPr>
        <w:t xml:space="preserve"> (current prototype stage, functionalities, modules, etc.)</w:t>
      </w:r>
    </w:p>
    <w:p w14:paraId="15FA5F91" w14:textId="20710C44" w:rsidR="006C7333" w:rsidRPr="002C356D" w:rsidRDefault="006C7333" w:rsidP="002C356D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C7333" w:rsidRPr="009939A1" w14:paraId="0FBCAC5B" w14:textId="77777777" w:rsidTr="00860FD8">
        <w:trPr>
          <w:trHeight w:val="1903"/>
        </w:trPr>
        <w:tc>
          <w:tcPr>
            <w:tcW w:w="9736" w:type="dxa"/>
          </w:tcPr>
          <w:p w14:paraId="4130FF3D" w14:textId="77777777" w:rsidR="006C7333" w:rsidRPr="009939A1" w:rsidRDefault="006C7333" w:rsidP="00860FD8">
            <w:pPr>
              <w:spacing w:line="259" w:lineRule="auto"/>
              <w:rPr>
                <w:lang w:val="en-SG"/>
              </w:rPr>
            </w:pPr>
          </w:p>
        </w:tc>
      </w:tr>
    </w:tbl>
    <w:p w14:paraId="7205DBD7" w14:textId="0003344F" w:rsidR="00572CEB" w:rsidRDefault="00572CEB" w:rsidP="002C356D">
      <w:pPr>
        <w:spacing w:after="0"/>
        <w:rPr>
          <w:lang w:val="en-SG"/>
        </w:rPr>
      </w:pPr>
    </w:p>
    <w:p w14:paraId="3EC267ED" w14:textId="77777777" w:rsidR="002B44A4" w:rsidRPr="00645D2F" w:rsidRDefault="002B44A4" w:rsidP="002B44A4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Amount of funding raised for this project (if any):</w:t>
      </w:r>
    </w:p>
    <w:p w14:paraId="4319CCC2" w14:textId="77777777" w:rsidR="002B44A4" w:rsidRDefault="002B44A4" w:rsidP="002B44A4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B44A4" w14:paraId="218399BD" w14:textId="77777777" w:rsidTr="00860FD8">
        <w:trPr>
          <w:trHeight w:val="567"/>
        </w:trPr>
        <w:tc>
          <w:tcPr>
            <w:tcW w:w="9736" w:type="dxa"/>
          </w:tcPr>
          <w:p w14:paraId="4FD10A43" w14:textId="77777777" w:rsidR="002B44A4" w:rsidRDefault="002B44A4" w:rsidP="00860FD8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65F68E6A" w14:textId="77777777" w:rsidR="002B44A4" w:rsidRPr="002C356D" w:rsidRDefault="002B44A4" w:rsidP="002C356D">
      <w:pPr>
        <w:spacing w:after="0"/>
        <w:rPr>
          <w:lang w:val="en-SG"/>
        </w:rPr>
      </w:pPr>
    </w:p>
    <w:p w14:paraId="3F0E0604" w14:textId="77777777" w:rsidR="006C7333" w:rsidRDefault="006C7333" w:rsidP="002C356D">
      <w:pPr>
        <w:spacing w:after="0"/>
        <w:rPr>
          <w:b/>
          <w:bCs/>
          <w:u w:val="single"/>
          <w:lang w:val="en-SG"/>
        </w:rPr>
      </w:pPr>
    </w:p>
    <w:p w14:paraId="7BB00099" w14:textId="77777777" w:rsidR="00E40B9C" w:rsidRDefault="00E40B9C" w:rsidP="002C356D">
      <w:pPr>
        <w:spacing w:after="0"/>
        <w:rPr>
          <w:lang w:val="en-SG"/>
        </w:rPr>
      </w:pPr>
    </w:p>
    <w:p w14:paraId="2A13EADD" w14:textId="77777777" w:rsidR="00E40B9C" w:rsidRDefault="00E40B9C" w:rsidP="002C356D">
      <w:pPr>
        <w:spacing w:after="0"/>
        <w:rPr>
          <w:lang w:val="en-SG"/>
        </w:rPr>
      </w:pPr>
    </w:p>
    <w:p w14:paraId="5925EEBC" w14:textId="77777777" w:rsidR="00E40B9C" w:rsidRDefault="00E40B9C" w:rsidP="002C356D">
      <w:pPr>
        <w:spacing w:after="0"/>
        <w:rPr>
          <w:lang w:val="en-SG"/>
        </w:rPr>
      </w:pPr>
    </w:p>
    <w:p w14:paraId="1F4482F5" w14:textId="77777777" w:rsidR="00E40B9C" w:rsidRDefault="00E40B9C" w:rsidP="002C356D">
      <w:pPr>
        <w:spacing w:after="0"/>
        <w:rPr>
          <w:lang w:val="en-SG"/>
        </w:rPr>
      </w:pPr>
      <w:r>
        <w:rPr>
          <w:lang w:val="en-SG"/>
        </w:rPr>
        <w:t>___________________________</w:t>
      </w:r>
    </w:p>
    <w:p w14:paraId="2BF1244C" w14:textId="2B5E5A70" w:rsidR="00784FE8" w:rsidRPr="00784FE8" w:rsidRDefault="00E40B9C" w:rsidP="002C356D">
      <w:pPr>
        <w:spacing w:after="0"/>
        <w:rPr>
          <w:lang w:val="en-SG"/>
        </w:rPr>
      </w:pPr>
      <w:r>
        <w:rPr>
          <w:i/>
          <w:iCs/>
          <w:lang w:val="en-SG"/>
        </w:rPr>
        <w:t xml:space="preserve">Name, </w:t>
      </w:r>
      <w:r w:rsidR="007C7FA8">
        <w:rPr>
          <w:i/>
          <w:iCs/>
          <w:lang w:val="en-SG"/>
        </w:rPr>
        <w:t>Position</w:t>
      </w:r>
      <w:r>
        <w:rPr>
          <w:i/>
          <w:iCs/>
          <w:lang w:val="en-SG"/>
        </w:rPr>
        <w:t xml:space="preserve"> and </w:t>
      </w:r>
      <w:r w:rsidR="007C7FA8">
        <w:rPr>
          <w:i/>
          <w:iCs/>
          <w:lang w:val="en-SG"/>
        </w:rPr>
        <w:t>Organisation</w:t>
      </w:r>
      <w:r w:rsidR="00252D3C">
        <w:rPr>
          <w:i/>
          <w:iCs/>
          <w:lang w:val="en-SG"/>
        </w:rPr>
        <w:t xml:space="preserve"> Stamp (if any)</w:t>
      </w:r>
    </w:p>
    <w:sectPr w:rsidR="00784FE8" w:rsidRPr="00784FE8" w:rsidSect="00DE79E0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A1456" w14:textId="77777777" w:rsidR="00E06EDE" w:rsidRPr="006428B8" w:rsidRDefault="00E06EDE" w:rsidP="00DE79E0">
      <w:pPr>
        <w:spacing w:after="0" w:line="240" w:lineRule="auto"/>
      </w:pPr>
      <w:r w:rsidRPr="006428B8">
        <w:separator/>
      </w:r>
    </w:p>
  </w:endnote>
  <w:endnote w:type="continuationSeparator" w:id="0">
    <w:p w14:paraId="507A1F9C" w14:textId="77777777" w:rsidR="00E06EDE" w:rsidRPr="006428B8" w:rsidRDefault="00E06EDE" w:rsidP="00DE79E0">
      <w:pPr>
        <w:spacing w:after="0" w:line="240" w:lineRule="auto"/>
      </w:pPr>
      <w:r w:rsidRPr="006428B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4118756"/>
      <w:docPartObj>
        <w:docPartGallery w:val="Page Numbers (Bottom of Page)"/>
        <w:docPartUnique/>
      </w:docPartObj>
    </w:sdtPr>
    <w:sdtContent>
      <w:p w14:paraId="06848EED" w14:textId="77777777" w:rsidR="00DE79E0" w:rsidRPr="006428B8" w:rsidRDefault="00DE79E0">
        <w:pPr>
          <w:pStyle w:val="Footer"/>
          <w:jc w:val="center"/>
        </w:pPr>
        <w:r w:rsidRPr="006428B8">
          <w:fldChar w:fldCharType="begin"/>
        </w:r>
        <w:r w:rsidRPr="006428B8">
          <w:instrText xml:space="preserve"> PAGE   \* MERGEFORMAT </w:instrText>
        </w:r>
        <w:r w:rsidRPr="006428B8">
          <w:fldChar w:fldCharType="separate"/>
        </w:r>
        <w:r w:rsidRPr="006428B8">
          <w:t>2</w:t>
        </w:r>
        <w:r w:rsidRPr="006428B8">
          <w:fldChar w:fldCharType="end"/>
        </w:r>
      </w:p>
    </w:sdtContent>
  </w:sdt>
  <w:p w14:paraId="184E121F" w14:textId="77777777" w:rsidR="00DE79E0" w:rsidRPr="006428B8" w:rsidRDefault="00DE79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8BEBD" w14:textId="77777777" w:rsidR="00E06EDE" w:rsidRPr="006428B8" w:rsidRDefault="00E06EDE" w:rsidP="00DE79E0">
      <w:pPr>
        <w:spacing w:after="0" w:line="240" w:lineRule="auto"/>
      </w:pPr>
      <w:r w:rsidRPr="006428B8">
        <w:separator/>
      </w:r>
    </w:p>
  </w:footnote>
  <w:footnote w:type="continuationSeparator" w:id="0">
    <w:p w14:paraId="20D9E9CD" w14:textId="77777777" w:rsidR="00E06EDE" w:rsidRPr="006428B8" w:rsidRDefault="00E06EDE" w:rsidP="00DE79E0">
      <w:pPr>
        <w:spacing w:after="0" w:line="240" w:lineRule="auto"/>
      </w:pPr>
      <w:r w:rsidRPr="006428B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1572A" w14:textId="13DEF5FD" w:rsidR="005236AA" w:rsidRPr="006428B8" w:rsidRDefault="00CA2D25" w:rsidP="003A0E35">
    <w:pPr>
      <w:pStyle w:val="Header"/>
    </w:pPr>
    <w:r w:rsidRPr="006428B8">
      <w:rPr>
        <w:noProof/>
      </w:rPr>
      <w:drawing>
        <wp:anchor distT="0" distB="0" distL="114300" distR="114300" simplePos="0" relativeHeight="251658240" behindDoc="0" locked="0" layoutInCell="1" allowOverlap="1" wp14:anchorId="57756ED4" wp14:editId="348FDD50">
          <wp:simplePos x="0" y="0"/>
          <wp:positionH relativeFrom="column">
            <wp:posOffset>-1905</wp:posOffset>
          </wp:positionH>
          <wp:positionV relativeFrom="paragraph">
            <wp:posOffset>-68276</wp:posOffset>
          </wp:positionV>
          <wp:extent cx="1097280" cy="522404"/>
          <wp:effectExtent l="0" t="0" r="7620" b="0"/>
          <wp:wrapNone/>
          <wp:docPr id="501396914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1396914" name="Picture 1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5224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28B8">
      <w:rPr>
        <w:noProof/>
      </w:rPr>
      <w:drawing>
        <wp:anchor distT="0" distB="0" distL="114300" distR="114300" simplePos="0" relativeHeight="251659264" behindDoc="0" locked="0" layoutInCell="1" allowOverlap="1" wp14:anchorId="4299EFAC" wp14:editId="70D1793E">
          <wp:simplePos x="0" y="0"/>
          <wp:positionH relativeFrom="column">
            <wp:posOffset>3893820</wp:posOffset>
          </wp:positionH>
          <wp:positionV relativeFrom="paragraph">
            <wp:posOffset>-70816</wp:posOffset>
          </wp:positionV>
          <wp:extent cx="2414905" cy="561340"/>
          <wp:effectExtent l="0" t="0" r="4445" b="0"/>
          <wp:wrapNone/>
          <wp:docPr id="1681784210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1784210" name="Picture 1" descr="A close-up of a logo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490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80F99B" w14:textId="1EFD653F" w:rsidR="00DE79E0" w:rsidRPr="006428B8" w:rsidRDefault="00DE79E0" w:rsidP="005236AA">
    <w:pPr>
      <w:pStyle w:val="Header"/>
      <w:jc w:val="right"/>
    </w:pPr>
  </w:p>
  <w:p w14:paraId="215E1952" w14:textId="77777777" w:rsidR="00DE79E0" w:rsidRPr="006428B8" w:rsidRDefault="00DE79E0" w:rsidP="00DE79E0">
    <w:pPr>
      <w:pStyle w:val="Header"/>
      <w:jc w:val="right"/>
    </w:pPr>
  </w:p>
  <w:p w14:paraId="3F91BC13" w14:textId="77777777" w:rsidR="005236AA" w:rsidRPr="006428B8" w:rsidRDefault="005236AA" w:rsidP="00CA2D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20918"/>
    <w:multiLevelType w:val="hybridMultilevel"/>
    <w:tmpl w:val="396AF6E8"/>
    <w:lvl w:ilvl="0" w:tplc="48090001">
      <w:start w:val="1"/>
      <w:numFmt w:val="bullet"/>
      <w:lvlText w:val=""/>
      <w:lvlJc w:val="left"/>
      <w:pPr>
        <w:ind w:left="4123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4843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5563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6283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7003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7723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8443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9163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9883" w:hanging="360"/>
      </w:pPr>
      <w:rPr>
        <w:rFonts w:ascii="Wingdings" w:hAnsi="Wingdings" w:hint="default"/>
      </w:rPr>
    </w:lvl>
  </w:abstractNum>
  <w:abstractNum w:abstractNumId="1" w15:restartNumberingAfterBreak="0">
    <w:nsid w:val="0C955D56"/>
    <w:multiLevelType w:val="hybridMultilevel"/>
    <w:tmpl w:val="FEE4F658"/>
    <w:lvl w:ilvl="0" w:tplc="48090011">
      <w:start w:val="1"/>
      <w:numFmt w:val="decimal"/>
      <w:lvlText w:val="%1)"/>
      <w:lvlJc w:val="left"/>
      <w:pPr>
        <w:ind w:left="2160" w:hanging="360"/>
      </w:pPr>
    </w:lvl>
    <w:lvl w:ilvl="1" w:tplc="48090019" w:tentative="1">
      <w:start w:val="1"/>
      <w:numFmt w:val="lowerLetter"/>
      <w:lvlText w:val="%2."/>
      <w:lvlJc w:val="left"/>
      <w:pPr>
        <w:ind w:left="2880" w:hanging="360"/>
      </w:pPr>
    </w:lvl>
    <w:lvl w:ilvl="2" w:tplc="4809001B" w:tentative="1">
      <w:start w:val="1"/>
      <w:numFmt w:val="lowerRoman"/>
      <w:lvlText w:val="%3."/>
      <w:lvlJc w:val="right"/>
      <w:pPr>
        <w:ind w:left="3600" w:hanging="180"/>
      </w:pPr>
    </w:lvl>
    <w:lvl w:ilvl="3" w:tplc="4809000F" w:tentative="1">
      <w:start w:val="1"/>
      <w:numFmt w:val="decimal"/>
      <w:lvlText w:val="%4."/>
      <w:lvlJc w:val="left"/>
      <w:pPr>
        <w:ind w:left="4320" w:hanging="360"/>
      </w:pPr>
    </w:lvl>
    <w:lvl w:ilvl="4" w:tplc="48090019" w:tentative="1">
      <w:start w:val="1"/>
      <w:numFmt w:val="lowerLetter"/>
      <w:lvlText w:val="%5."/>
      <w:lvlJc w:val="left"/>
      <w:pPr>
        <w:ind w:left="5040" w:hanging="360"/>
      </w:pPr>
    </w:lvl>
    <w:lvl w:ilvl="5" w:tplc="4809001B" w:tentative="1">
      <w:start w:val="1"/>
      <w:numFmt w:val="lowerRoman"/>
      <w:lvlText w:val="%6."/>
      <w:lvlJc w:val="right"/>
      <w:pPr>
        <w:ind w:left="5760" w:hanging="180"/>
      </w:pPr>
    </w:lvl>
    <w:lvl w:ilvl="6" w:tplc="4809000F" w:tentative="1">
      <w:start w:val="1"/>
      <w:numFmt w:val="decimal"/>
      <w:lvlText w:val="%7."/>
      <w:lvlJc w:val="left"/>
      <w:pPr>
        <w:ind w:left="6480" w:hanging="360"/>
      </w:pPr>
    </w:lvl>
    <w:lvl w:ilvl="7" w:tplc="48090019" w:tentative="1">
      <w:start w:val="1"/>
      <w:numFmt w:val="lowerLetter"/>
      <w:lvlText w:val="%8."/>
      <w:lvlJc w:val="left"/>
      <w:pPr>
        <w:ind w:left="7200" w:hanging="360"/>
      </w:pPr>
    </w:lvl>
    <w:lvl w:ilvl="8" w:tplc="4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38D3513"/>
    <w:multiLevelType w:val="hybridMultilevel"/>
    <w:tmpl w:val="A712CD4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C24E7"/>
    <w:multiLevelType w:val="hybridMultilevel"/>
    <w:tmpl w:val="DDDCCE52"/>
    <w:lvl w:ilvl="0" w:tplc="FFFFFFFF">
      <w:start w:val="1"/>
      <w:numFmt w:val="upperLetter"/>
      <w:lvlText w:val="%1."/>
      <w:lvlJc w:val="left"/>
      <w:pPr>
        <w:ind w:left="2880" w:hanging="360"/>
      </w:pPr>
    </w:lvl>
    <w:lvl w:ilvl="1" w:tplc="FFFFFFFF">
      <w:start w:val="1"/>
      <w:numFmt w:val="lowerLetter"/>
      <w:lvlText w:val="%2."/>
      <w:lvlJc w:val="left"/>
      <w:pPr>
        <w:ind w:left="3600" w:hanging="360"/>
      </w:pPr>
    </w:lvl>
    <w:lvl w:ilvl="2" w:tplc="FFFFFFFF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2044114A"/>
    <w:multiLevelType w:val="hybridMultilevel"/>
    <w:tmpl w:val="00F64E1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61418"/>
    <w:multiLevelType w:val="hybridMultilevel"/>
    <w:tmpl w:val="EC646AAA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4809001B">
      <w:start w:val="1"/>
      <w:numFmt w:val="lowerRoman"/>
      <w:lvlText w:val="%2."/>
      <w:lvlJc w:val="right"/>
      <w:pPr>
        <w:ind w:left="1332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4A631F"/>
    <w:multiLevelType w:val="hybridMultilevel"/>
    <w:tmpl w:val="016A8E3A"/>
    <w:lvl w:ilvl="0" w:tplc="48090011">
      <w:start w:val="1"/>
      <w:numFmt w:val="decimal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5B11DD0"/>
    <w:multiLevelType w:val="hybridMultilevel"/>
    <w:tmpl w:val="5554F2A4"/>
    <w:lvl w:ilvl="0" w:tplc="FFFFFFFF">
      <w:start w:val="1"/>
      <w:numFmt w:val="upperLetter"/>
      <w:lvlText w:val="%1.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9751EAD"/>
    <w:multiLevelType w:val="hybridMultilevel"/>
    <w:tmpl w:val="236E8138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C6023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597DDB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F157F1E"/>
    <w:multiLevelType w:val="hybridMultilevel"/>
    <w:tmpl w:val="26B2C9F2"/>
    <w:lvl w:ilvl="0" w:tplc="AD029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33154"/>
    <w:multiLevelType w:val="hybridMultilevel"/>
    <w:tmpl w:val="01C8B75C"/>
    <w:lvl w:ilvl="0" w:tplc="9336F3E4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120" w:hanging="360"/>
      </w:pPr>
    </w:lvl>
    <w:lvl w:ilvl="2" w:tplc="4809001B" w:tentative="1">
      <w:start w:val="1"/>
      <w:numFmt w:val="lowerRoman"/>
      <w:lvlText w:val="%3."/>
      <w:lvlJc w:val="right"/>
      <w:pPr>
        <w:ind w:left="1840" w:hanging="180"/>
      </w:pPr>
    </w:lvl>
    <w:lvl w:ilvl="3" w:tplc="4809000F" w:tentative="1">
      <w:start w:val="1"/>
      <w:numFmt w:val="decimal"/>
      <w:lvlText w:val="%4."/>
      <w:lvlJc w:val="left"/>
      <w:pPr>
        <w:ind w:left="2560" w:hanging="360"/>
      </w:pPr>
    </w:lvl>
    <w:lvl w:ilvl="4" w:tplc="48090019" w:tentative="1">
      <w:start w:val="1"/>
      <w:numFmt w:val="lowerLetter"/>
      <w:lvlText w:val="%5."/>
      <w:lvlJc w:val="left"/>
      <w:pPr>
        <w:ind w:left="3280" w:hanging="360"/>
      </w:pPr>
    </w:lvl>
    <w:lvl w:ilvl="5" w:tplc="4809001B" w:tentative="1">
      <w:start w:val="1"/>
      <w:numFmt w:val="lowerRoman"/>
      <w:lvlText w:val="%6."/>
      <w:lvlJc w:val="right"/>
      <w:pPr>
        <w:ind w:left="4000" w:hanging="180"/>
      </w:pPr>
    </w:lvl>
    <w:lvl w:ilvl="6" w:tplc="4809000F" w:tentative="1">
      <w:start w:val="1"/>
      <w:numFmt w:val="decimal"/>
      <w:lvlText w:val="%7."/>
      <w:lvlJc w:val="left"/>
      <w:pPr>
        <w:ind w:left="4720" w:hanging="360"/>
      </w:pPr>
    </w:lvl>
    <w:lvl w:ilvl="7" w:tplc="48090019" w:tentative="1">
      <w:start w:val="1"/>
      <w:numFmt w:val="lowerLetter"/>
      <w:lvlText w:val="%8."/>
      <w:lvlJc w:val="left"/>
      <w:pPr>
        <w:ind w:left="5440" w:hanging="360"/>
      </w:pPr>
    </w:lvl>
    <w:lvl w:ilvl="8" w:tplc="48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3" w15:restartNumberingAfterBreak="0">
    <w:nsid w:val="34B712A8"/>
    <w:multiLevelType w:val="hybridMultilevel"/>
    <w:tmpl w:val="005E4CA0"/>
    <w:lvl w:ilvl="0" w:tplc="48090015">
      <w:start w:val="1"/>
      <w:numFmt w:val="upperLetter"/>
      <w:lvlText w:val="%1."/>
      <w:lvlJc w:val="left"/>
      <w:pPr>
        <w:ind w:left="2232" w:hanging="360"/>
      </w:pPr>
    </w:lvl>
    <w:lvl w:ilvl="1" w:tplc="48090019" w:tentative="1">
      <w:start w:val="1"/>
      <w:numFmt w:val="lowerLetter"/>
      <w:lvlText w:val="%2."/>
      <w:lvlJc w:val="left"/>
      <w:pPr>
        <w:ind w:left="2952" w:hanging="360"/>
      </w:pPr>
    </w:lvl>
    <w:lvl w:ilvl="2" w:tplc="4809001B" w:tentative="1">
      <w:start w:val="1"/>
      <w:numFmt w:val="lowerRoman"/>
      <w:lvlText w:val="%3."/>
      <w:lvlJc w:val="right"/>
      <w:pPr>
        <w:ind w:left="3672" w:hanging="180"/>
      </w:pPr>
    </w:lvl>
    <w:lvl w:ilvl="3" w:tplc="4809000F" w:tentative="1">
      <w:start w:val="1"/>
      <w:numFmt w:val="decimal"/>
      <w:lvlText w:val="%4."/>
      <w:lvlJc w:val="left"/>
      <w:pPr>
        <w:ind w:left="4392" w:hanging="360"/>
      </w:pPr>
    </w:lvl>
    <w:lvl w:ilvl="4" w:tplc="48090019" w:tentative="1">
      <w:start w:val="1"/>
      <w:numFmt w:val="lowerLetter"/>
      <w:lvlText w:val="%5."/>
      <w:lvlJc w:val="left"/>
      <w:pPr>
        <w:ind w:left="5112" w:hanging="360"/>
      </w:pPr>
    </w:lvl>
    <w:lvl w:ilvl="5" w:tplc="4809001B" w:tentative="1">
      <w:start w:val="1"/>
      <w:numFmt w:val="lowerRoman"/>
      <w:lvlText w:val="%6."/>
      <w:lvlJc w:val="right"/>
      <w:pPr>
        <w:ind w:left="5832" w:hanging="180"/>
      </w:pPr>
    </w:lvl>
    <w:lvl w:ilvl="6" w:tplc="4809000F" w:tentative="1">
      <w:start w:val="1"/>
      <w:numFmt w:val="decimal"/>
      <w:lvlText w:val="%7."/>
      <w:lvlJc w:val="left"/>
      <w:pPr>
        <w:ind w:left="6552" w:hanging="360"/>
      </w:pPr>
    </w:lvl>
    <w:lvl w:ilvl="7" w:tplc="48090019" w:tentative="1">
      <w:start w:val="1"/>
      <w:numFmt w:val="lowerLetter"/>
      <w:lvlText w:val="%8."/>
      <w:lvlJc w:val="left"/>
      <w:pPr>
        <w:ind w:left="7272" w:hanging="360"/>
      </w:pPr>
    </w:lvl>
    <w:lvl w:ilvl="8" w:tplc="48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4" w15:restartNumberingAfterBreak="0">
    <w:nsid w:val="44762244"/>
    <w:multiLevelType w:val="hybridMultilevel"/>
    <w:tmpl w:val="73089698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020682"/>
    <w:multiLevelType w:val="hybridMultilevel"/>
    <w:tmpl w:val="9ACABCF6"/>
    <w:lvl w:ilvl="0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46060E05"/>
    <w:multiLevelType w:val="hybridMultilevel"/>
    <w:tmpl w:val="6EAE9044"/>
    <w:lvl w:ilvl="0" w:tplc="D47AEB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13647"/>
    <w:multiLevelType w:val="hybridMultilevel"/>
    <w:tmpl w:val="DCD68E0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C677D1"/>
    <w:multiLevelType w:val="hybridMultilevel"/>
    <w:tmpl w:val="45484C1E"/>
    <w:lvl w:ilvl="0" w:tplc="48090015">
      <w:start w:val="1"/>
      <w:numFmt w:val="upperLetter"/>
      <w:lvlText w:val="%1."/>
      <w:lvlJc w:val="left"/>
      <w:pPr>
        <w:ind w:left="2160" w:hanging="360"/>
      </w:pPr>
    </w:lvl>
    <w:lvl w:ilvl="1" w:tplc="48090019" w:tentative="1">
      <w:start w:val="1"/>
      <w:numFmt w:val="lowerLetter"/>
      <w:lvlText w:val="%2."/>
      <w:lvlJc w:val="left"/>
      <w:pPr>
        <w:ind w:left="2880" w:hanging="360"/>
      </w:pPr>
    </w:lvl>
    <w:lvl w:ilvl="2" w:tplc="4809001B" w:tentative="1">
      <w:start w:val="1"/>
      <w:numFmt w:val="lowerRoman"/>
      <w:lvlText w:val="%3."/>
      <w:lvlJc w:val="right"/>
      <w:pPr>
        <w:ind w:left="3600" w:hanging="180"/>
      </w:pPr>
    </w:lvl>
    <w:lvl w:ilvl="3" w:tplc="4809000F" w:tentative="1">
      <w:start w:val="1"/>
      <w:numFmt w:val="decimal"/>
      <w:lvlText w:val="%4."/>
      <w:lvlJc w:val="left"/>
      <w:pPr>
        <w:ind w:left="4320" w:hanging="360"/>
      </w:pPr>
    </w:lvl>
    <w:lvl w:ilvl="4" w:tplc="48090019" w:tentative="1">
      <w:start w:val="1"/>
      <w:numFmt w:val="lowerLetter"/>
      <w:lvlText w:val="%5."/>
      <w:lvlJc w:val="left"/>
      <w:pPr>
        <w:ind w:left="5040" w:hanging="360"/>
      </w:pPr>
    </w:lvl>
    <w:lvl w:ilvl="5" w:tplc="4809001B" w:tentative="1">
      <w:start w:val="1"/>
      <w:numFmt w:val="lowerRoman"/>
      <w:lvlText w:val="%6."/>
      <w:lvlJc w:val="right"/>
      <w:pPr>
        <w:ind w:left="5760" w:hanging="180"/>
      </w:pPr>
    </w:lvl>
    <w:lvl w:ilvl="6" w:tplc="4809000F" w:tentative="1">
      <w:start w:val="1"/>
      <w:numFmt w:val="decimal"/>
      <w:lvlText w:val="%7."/>
      <w:lvlJc w:val="left"/>
      <w:pPr>
        <w:ind w:left="6480" w:hanging="360"/>
      </w:pPr>
    </w:lvl>
    <w:lvl w:ilvl="7" w:tplc="48090019" w:tentative="1">
      <w:start w:val="1"/>
      <w:numFmt w:val="lowerLetter"/>
      <w:lvlText w:val="%8."/>
      <w:lvlJc w:val="left"/>
      <w:pPr>
        <w:ind w:left="7200" w:hanging="360"/>
      </w:pPr>
    </w:lvl>
    <w:lvl w:ilvl="8" w:tplc="4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5085867"/>
    <w:multiLevelType w:val="hybridMultilevel"/>
    <w:tmpl w:val="7E7CC6BE"/>
    <w:lvl w:ilvl="0" w:tplc="48090015">
      <w:start w:val="1"/>
      <w:numFmt w:val="upperLetter"/>
      <w:lvlText w:val="%1."/>
      <w:lvlJc w:val="left"/>
      <w:pPr>
        <w:ind w:left="1512" w:hanging="360"/>
      </w:pPr>
    </w:lvl>
    <w:lvl w:ilvl="1" w:tplc="48090015">
      <w:start w:val="1"/>
      <w:numFmt w:val="upperLetter"/>
      <w:lvlText w:val="%2."/>
      <w:lvlJc w:val="left"/>
      <w:pPr>
        <w:ind w:left="2232" w:hanging="360"/>
      </w:pPr>
    </w:lvl>
    <w:lvl w:ilvl="2" w:tplc="4809001B">
      <w:start w:val="1"/>
      <w:numFmt w:val="lowerRoman"/>
      <w:lvlText w:val="%3."/>
      <w:lvlJc w:val="right"/>
      <w:pPr>
        <w:ind w:left="2952" w:hanging="180"/>
      </w:pPr>
    </w:lvl>
    <w:lvl w:ilvl="3" w:tplc="4809000F" w:tentative="1">
      <w:start w:val="1"/>
      <w:numFmt w:val="decimal"/>
      <w:lvlText w:val="%4."/>
      <w:lvlJc w:val="left"/>
      <w:pPr>
        <w:ind w:left="3672" w:hanging="360"/>
      </w:pPr>
    </w:lvl>
    <w:lvl w:ilvl="4" w:tplc="48090019" w:tentative="1">
      <w:start w:val="1"/>
      <w:numFmt w:val="lowerLetter"/>
      <w:lvlText w:val="%5."/>
      <w:lvlJc w:val="left"/>
      <w:pPr>
        <w:ind w:left="4392" w:hanging="360"/>
      </w:pPr>
    </w:lvl>
    <w:lvl w:ilvl="5" w:tplc="4809001B" w:tentative="1">
      <w:start w:val="1"/>
      <w:numFmt w:val="lowerRoman"/>
      <w:lvlText w:val="%6."/>
      <w:lvlJc w:val="right"/>
      <w:pPr>
        <w:ind w:left="5112" w:hanging="180"/>
      </w:pPr>
    </w:lvl>
    <w:lvl w:ilvl="6" w:tplc="4809000F" w:tentative="1">
      <w:start w:val="1"/>
      <w:numFmt w:val="decimal"/>
      <w:lvlText w:val="%7."/>
      <w:lvlJc w:val="left"/>
      <w:pPr>
        <w:ind w:left="5832" w:hanging="360"/>
      </w:pPr>
    </w:lvl>
    <w:lvl w:ilvl="7" w:tplc="48090019" w:tentative="1">
      <w:start w:val="1"/>
      <w:numFmt w:val="lowerLetter"/>
      <w:lvlText w:val="%8."/>
      <w:lvlJc w:val="left"/>
      <w:pPr>
        <w:ind w:left="6552" w:hanging="360"/>
      </w:pPr>
    </w:lvl>
    <w:lvl w:ilvl="8" w:tplc="48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 w15:restartNumberingAfterBreak="0">
    <w:nsid w:val="56605D7A"/>
    <w:multiLevelType w:val="hybridMultilevel"/>
    <w:tmpl w:val="ABF2E336"/>
    <w:lvl w:ilvl="0" w:tplc="D47AEB5A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920637"/>
    <w:multiLevelType w:val="hybridMultilevel"/>
    <w:tmpl w:val="46605846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2" w15:restartNumberingAfterBreak="0">
    <w:nsid w:val="59FD7653"/>
    <w:multiLevelType w:val="hybridMultilevel"/>
    <w:tmpl w:val="35E618AC"/>
    <w:lvl w:ilvl="0" w:tplc="48090017">
      <w:start w:val="1"/>
      <w:numFmt w:val="lowerLetter"/>
      <w:lvlText w:val="%1)"/>
      <w:lvlJc w:val="left"/>
      <w:pPr>
        <w:ind w:left="1512" w:hanging="360"/>
      </w:pPr>
    </w:lvl>
    <w:lvl w:ilvl="1" w:tplc="48090019" w:tentative="1">
      <w:start w:val="1"/>
      <w:numFmt w:val="lowerLetter"/>
      <w:lvlText w:val="%2."/>
      <w:lvlJc w:val="left"/>
      <w:pPr>
        <w:ind w:left="2232" w:hanging="360"/>
      </w:pPr>
    </w:lvl>
    <w:lvl w:ilvl="2" w:tplc="4809001B" w:tentative="1">
      <w:start w:val="1"/>
      <w:numFmt w:val="lowerRoman"/>
      <w:lvlText w:val="%3."/>
      <w:lvlJc w:val="right"/>
      <w:pPr>
        <w:ind w:left="2952" w:hanging="180"/>
      </w:pPr>
    </w:lvl>
    <w:lvl w:ilvl="3" w:tplc="4809000F" w:tentative="1">
      <w:start w:val="1"/>
      <w:numFmt w:val="decimal"/>
      <w:lvlText w:val="%4."/>
      <w:lvlJc w:val="left"/>
      <w:pPr>
        <w:ind w:left="3672" w:hanging="360"/>
      </w:pPr>
    </w:lvl>
    <w:lvl w:ilvl="4" w:tplc="48090019" w:tentative="1">
      <w:start w:val="1"/>
      <w:numFmt w:val="lowerLetter"/>
      <w:lvlText w:val="%5."/>
      <w:lvlJc w:val="left"/>
      <w:pPr>
        <w:ind w:left="4392" w:hanging="360"/>
      </w:pPr>
    </w:lvl>
    <w:lvl w:ilvl="5" w:tplc="4809001B" w:tentative="1">
      <w:start w:val="1"/>
      <w:numFmt w:val="lowerRoman"/>
      <w:lvlText w:val="%6."/>
      <w:lvlJc w:val="right"/>
      <w:pPr>
        <w:ind w:left="5112" w:hanging="180"/>
      </w:pPr>
    </w:lvl>
    <w:lvl w:ilvl="6" w:tplc="4809000F" w:tentative="1">
      <w:start w:val="1"/>
      <w:numFmt w:val="decimal"/>
      <w:lvlText w:val="%7."/>
      <w:lvlJc w:val="left"/>
      <w:pPr>
        <w:ind w:left="5832" w:hanging="360"/>
      </w:pPr>
    </w:lvl>
    <w:lvl w:ilvl="7" w:tplc="48090019" w:tentative="1">
      <w:start w:val="1"/>
      <w:numFmt w:val="lowerLetter"/>
      <w:lvlText w:val="%8."/>
      <w:lvlJc w:val="left"/>
      <w:pPr>
        <w:ind w:left="6552" w:hanging="360"/>
      </w:pPr>
    </w:lvl>
    <w:lvl w:ilvl="8" w:tplc="48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3" w15:restartNumberingAfterBreak="0">
    <w:nsid w:val="5AC45863"/>
    <w:multiLevelType w:val="hybridMultilevel"/>
    <w:tmpl w:val="2B7A5F8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5E6096"/>
    <w:multiLevelType w:val="hybridMultilevel"/>
    <w:tmpl w:val="57BE7DFE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5" w15:restartNumberingAfterBreak="0">
    <w:nsid w:val="69F36BA9"/>
    <w:multiLevelType w:val="hybridMultilevel"/>
    <w:tmpl w:val="5630E894"/>
    <w:lvl w:ilvl="0" w:tplc="4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F14AD5"/>
    <w:multiLevelType w:val="hybridMultilevel"/>
    <w:tmpl w:val="A566DE84"/>
    <w:lvl w:ilvl="0" w:tplc="D47AEB5A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ED5DCA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7710119"/>
    <w:multiLevelType w:val="hybridMultilevel"/>
    <w:tmpl w:val="AED2328A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B000BF7"/>
    <w:multiLevelType w:val="hybridMultilevel"/>
    <w:tmpl w:val="87E0084A"/>
    <w:lvl w:ilvl="0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0" w15:restartNumberingAfterBreak="0">
    <w:nsid w:val="7D044816"/>
    <w:multiLevelType w:val="hybridMultilevel"/>
    <w:tmpl w:val="697AC748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1" w15:restartNumberingAfterBreak="0">
    <w:nsid w:val="7D4D4985"/>
    <w:multiLevelType w:val="hybridMultilevel"/>
    <w:tmpl w:val="DDDCCE52"/>
    <w:lvl w:ilvl="0" w:tplc="48090015">
      <w:start w:val="1"/>
      <w:numFmt w:val="upperLetter"/>
      <w:lvlText w:val="%1."/>
      <w:lvlJc w:val="left"/>
      <w:pPr>
        <w:ind w:left="2880" w:hanging="360"/>
      </w:pPr>
    </w:lvl>
    <w:lvl w:ilvl="1" w:tplc="48090019">
      <w:start w:val="1"/>
      <w:numFmt w:val="lowerLetter"/>
      <w:lvlText w:val="%2."/>
      <w:lvlJc w:val="left"/>
      <w:pPr>
        <w:ind w:left="3600" w:hanging="360"/>
      </w:pPr>
    </w:lvl>
    <w:lvl w:ilvl="2" w:tplc="4809001B">
      <w:start w:val="1"/>
      <w:numFmt w:val="lowerRoman"/>
      <w:lvlText w:val="%3."/>
      <w:lvlJc w:val="right"/>
      <w:pPr>
        <w:ind w:left="4320" w:hanging="180"/>
      </w:pPr>
    </w:lvl>
    <w:lvl w:ilvl="3" w:tplc="4809000F" w:tentative="1">
      <w:start w:val="1"/>
      <w:numFmt w:val="decimal"/>
      <w:lvlText w:val="%4."/>
      <w:lvlJc w:val="left"/>
      <w:pPr>
        <w:ind w:left="5040" w:hanging="360"/>
      </w:pPr>
    </w:lvl>
    <w:lvl w:ilvl="4" w:tplc="48090019" w:tentative="1">
      <w:start w:val="1"/>
      <w:numFmt w:val="lowerLetter"/>
      <w:lvlText w:val="%5."/>
      <w:lvlJc w:val="left"/>
      <w:pPr>
        <w:ind w:left="5760" w:hanging="360"/>
      </w:pPr>
    </w:lvl>
    <w:lvl w:ilvl="5" w:tplc="4809001B" w:tentative="1">
      <w:start w:val="1"/>
      <w:numFmt w:val="lowerRoman"/>
      <w:lvlText w:val="%6."/>
      <w:lvlJc w:val="right"/>
      <w:pPr>
        <w:ind w:left="6480" w:hanging="180"/>
      </w:pPr>
    </w:lvl>
    <w:lvl w:ilvl="6" w:tplc="4809000F" w:tentative="1">
      <w:start w:val="1"/>
      <w:numFmt w:val="decimal"/>
      <w:lvlText w:val="%7."/>
      <w:lvlJc w:val="left"/>
      <w:pPr>
        <w:ind w:left="7200" w:hanging="360"/>
      </w:pPr>
    </w:lvl>
    <w:lvl w:ilvl="7" w:tplc="48090019" w:tentative="1">
      <w:start w:val="1"/>
      <w:numFmt w:val="lowerLetter"/>
      <w:lvlText w:val="%8."/>
      <w:lvlJc w:val="left"/>
      <w:pPr>
        <w:ind w:left="7920" w:hanging="360"/>
      </w:pPr>
    </w:lvl>
    <w:lvl w:ilvl="8" w:tplc="4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7E6A796C"/>
    <w:multiLevelType w:val="hybridMultilevel"/>
    <w:tmpl w:val="2BF261FC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 w16cid:durableId="990518517">
    <w:abstractNumId w:val="23"/>
  </w:num>
  <w:num w:numId="2" w16cid:durableId="773474504">
    <w:abstractNumId w:val="27"/>
  </w:num>
  <w:num w:numId="3" w16cid:durableId="709304724">
    <w:abstractNumId w:val="22"/>
  </w:num>
  <w:num w:numId="4" w16cid:durableId="785125012">
    <w:abstractNumId w:val="24"/>
  </w:num>
  <w:num w:numId="5" w16cid:durableId="550187499">
    <w:abstractNumId w:val="10"/>
  </w:num>
  <w:num w:numId="6" w16cid:durableId="458452624">
    <w:abstractNumId w:val="19"/>
  </w:num>
  <w:num w:numId="7" w16cid:durableId="1006518282">
    <w:abstractNumId w:val="0"/>
  </w:num>
  <w:num w:numId="8" w16cid:durableId="1481187689">
    <w:abstractNumId w:val="16"/>
  </w:num>
  <w:num w:numId="9" w16cid:durableId="2020160209">
    <w:abstractNumId w:val="8"/>
  </w:num>
  <w:num w:numId="10" w16cid:durableId="197206019">
    <w:abstractNumId w:val="14"/>
  </w:num>
  <w:num w:numId="11" w16cid:durableId="564680954">
    <w:abstractNumId w:val="25"/>
  </w:num>
  <w:num w:numId="12" w16cid:durableId="1314136578">
    <w:abstractNumId w:val="26"/>
  </w:num>
  <w:num w:numId="13" w16cid:durableId="967055943">
    <w:abstractNumId w:val="20"/>
  </w:num>
  <w:num w:numId="14" w16cid:durableId="2001276278">
    <w:abstractNumId w:val="9"/>
  </w:num>
  <w:num w:numId="15" w16cid:durableId="1986817708">
    <w:abstractNumId w:val="32"/>
  </w:num>
  <w:num w:numId="16" w16cid:durableId="702873735">
    <w:abstractNumId w:val="28"/>
  </w:num>
  <w:num w:numId="17" w16cid:durableId="1585921631">
    <w:abstractNumId w:val="30"/>
  </w:num>
  <w:num w:numId="18" w16cid:durableId="909267404">
    <w:abstractNumId w:val="13"/>
  </w:num>
  <w:num w:numId="19" w16cid:durableId="662705517">
    <w:abstractNumId w:val="4"/>
  </w:num>
  <w:num w:numId="20" w16cid:durableId="893738345">
    <w:abstractNumId w:val="17"/>
  </w:num>
  <w:num w:numId="21" w16cid:durableId="1853377881">
    <w:abstractNumId w:val="2"/>
  </w:num>
  <w:num w:numId="22" w16cid:durableId="1876192695">
    <w:abstractNumId w:val="18"/>
  </w:num>
  <w:num w:numId="23" w16cid:durableId="1728645683">
    <w:abstractNumId w:val="29"/>
  </w:num>
  <w:num w:numId="24" w16cid:durableId="1961917254">
    <w:abstractNumId w:val="31"/>
  </w:num>
  <w:num w:numId="25" w16cid:durableId="247278233">
    <w:abstractNumId w:val="5"/>
  </w:num>
  <w:num w:numId="26" w16cid:durableId="1657175850">
    <w:abstractNumId w:val="3"/>
  </w:num>
  <w:num w:numId="27" w16cid:durableId="1657608898">
    <w:abstractNumId w:val="7"/>
  </w:num>
  <w:num w:numId="28" w16cid:durableId="898516441">
    <w:abstractNumId w:val="15"/>
  </w:num>
  <w:num w:numId="29" w16cid:durableId="1312826473">
    <w:abstractNumId w:val="1"/>
  </w:num>
  <w:num w:numId="30" w16cid:durableId="1980762899">
    <w:abstractNumId w:val="6"/>
  </w:num>
  <w:num w:numId="31" w16cid:durableId="235867341">
    <w:abstractNumId w:val="21"/>
  </w:num>
  <w:num w:numId="32" w16cid:durableId="2020426661">
    <w:abstractNumId w:val="12"/>
  </w:num>
  <w:num w:numId="33" w16cid:durableId="12161661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9E0"/>
    <w:rsid w:val="000125EE"/>
    <w:rsid w:val="000156DA"/>
    <w:rsid w:val="000159C3"/>
    <w:rsid w:val="00020C87"/>
    <w:rsid w:val="00021DAD"/>
    <w:rsid w:val="00022F1C"/>
    <w:rsid w:val="00027460"/>
    <w:rsid w:val="00041E19"/>
    <w:rsid w:val="00047E09"/>
    <w:rsid w:val="0005129D"/>
    <w:rsid w:val="00052A46"/>
    <w:rsid w:val="00070428"/>
    <w:rsid w:val="00073328"/>
    <w:rsid w:val="00075009"/>
    <w:rsid w:val="00076640"/>
    <w:rsid w:val="000776D4"/>
    <w:rsid w:val="000913F2"/>
    <w:rsid w:val="00094ED1"/>
    <w:rsid w:val="00097A18"/>
    <w:rsid w:val="000A253C"/>
    <w:rsid w:val="000A2836"/>
    <w:rsid w:val="000A5E74"/>
    <w:rsid w:val="000B0BAB"/>
    <w:rsid w:val="000B0F23"/>
    <w:rsid w:val="000B2CEA"/>
    <w:rsid w:val="000B2EE5"/>
    <w:rsid w:val="000C37EE"/>
    <w:rsid w:val="000C5253"/>
    <w:rsid w:val="000C663C"/>
    <w:rsid w:val="000D3449"/>
    <w:rsid w:val="000D6487"/>
    <w:rsid w:val="000E3788"/>
    <w:rsid w:val="000E5216"/>
    <w:rsid w:val="000F28B4"/>
    <w:rsid w:val="000F64CE"/>
    <w:rsid w:val="000F7635"/>
    <w:rsid w:val="00104328"/>
    <w:rsid w:val="00104F80"/>
    <w:rsid w:val="00106726"/>
    <w:rsid w:val="00110612"/>
    <w:rsid w:val="0011289F"/>
    <w:rsid w:val="00112E2E"/>
    <w:rsid w:val="0011716D"/>
    <w:rsid w:val="001214BE"/>
    <w:rsid w:val="001337C3"/>
    <w:rsid w:val="00141930"/>
    <w:rsid w:val="00144475"/>
    <w:rsid w:val="0014749A"/>
    <w:rsid w:val="00150AF6"/>
    <w:rsid w:val="0015396C"/>
    <w:rsid w:val="00154EAF"/>
    <w:rsid w:val="00165FE0"/>
    <w:rsid w:val="00170A0A"/>
    <w:rsid w:val="00171A23"/>
    <w:rsid w:val="00173FEA"/>
    <w:rsid w:val="0017666D"/>
    <w:rsid w:val="001824E3"/>
    <w:rsid w:val="00183CEE"/>
    <w:rsid w:val="001901B5"/>
    <w:rsid w:val="001A2803"/>
    <w:rsid w:val="001A3551"/>
    <w:rsid w:val="001A6F96"/>
    <w:rsid w:val="001B6004"/>
    <w:rsid w:val="001C605A"/>
    <w:rsid w:val="001D31B7"/>
    <w:rsid w:val="001E133B"/>
    <w:rsid w:val="001E3612"/>
    <w:rsid w:val="001F5761"/>
    <w:rsid w:val="001F5E18"/>
    <w:rsid w:val="002004E7"/>
    <w:rsid w:val="00204D8A"/>
    <w:rsid w:val="00206EB6"/>
    <w:rsid w:val="00216F6C"/>
    <w:rsid w:val="002174B9"/>
    <w:rsid w:val="002202C0"/>
    <w:rsid w:val="00220609"/>
    <w:rsid w:val="00225172"/>
    <w:rsid w:val="00225527"/>
    <w:rsid w:val="002329D8"/>
    <w:rsid w:val="00236905"/>
    <w:rsid w:val="00241EE5"/>
    <w:rsid w:val="00243CD1"/>
    <w:rsid w:val="002445B1"/>
    <w:rsid w:val="00246367"/>
    <w:rsid w:val="00252D3C"/>
    <w:rsid w:val="0026121B"/>
    <w:rsid w:val="00263216"/>
    <w:rsid w:val="00265121"/>
    <w:rsid w:val="0027028A"/>
    <w:rsid w:val="0027132D"/>
    <w:rsid w:val="00273F92"/>
    <w:rsid w:val="002742CC"/>
    <w:rsid w:val="00277D52"/>
    <w:rsid w:val="00281CDC"/>
    <w:rsid w:val="002847EB"/>
    <w:rsid w:val="002872B1"/>
    <w:rsid w:val="00287FA9"/>
    <w:rsid w:val="00290A9A"/>
    <w:rsid w:val="002A4DAC"/>
    <w:rsid w:val="002A6141"/>
    <w:rsid w:val="002B41FA"/>
    <w:rsid w:val="002B44A4"/>
    <w:rsid w:val="002C356D"/>
    <w:rsid w:val="002D0F1C"/>
    <w:rsid w:val="002D3801"/>
    <w:rsid w:val="002F5BFE"/>
    <w:rsid w:val="002F776C"/>
    <w:rsid w:val="00307D55"/>
    <w:rsid w:val="00311840"/>
    <w:rsid w:val="003132CD"/>
    <w:rsid w:val="00313BA3"/>
    <w:rsid w:val="0031666A"/>
    <w:rsid w:val="00322F9E"/>
    <w:rsid w:val="00331102"/>
    <w:rsid w:val="003319AF"/>
    <w:rsid w:val="00332D17"/>
    <w:rsid w:val="003464FA"/>
    <w:rsid w:val="003501F1"/>
    <w:rsid w:val="0035077D"/>
    <w:rsid w:val="00352679"/>
    <w:rsid w:val="0035513F"/>
    <w:rsid w:val="003553F4"/>
    <w:rsid w:val="00364FF9"/>
    <w:rsid w:val="00366944"/>
    <w:rsid w:val="0036793D"/>
    <w:rsid w:val="00371188"/>
    <w:rsid w:val="00372AA3"/>
    <w:rsid w:val="00373DBC"/>
    <w:rsid w:val="00373F09"/>
    <w:rsid w:val="00380E4A"/>
    <w:rsid w:val="00387DB0"/>
    <w:rsid w:val="00392509"/>
    <w:rsid w:val="003951A0"/>
    <w:rsid w:val="003A0E35"/>
    <w:rsid w:val="003A745B"/>
    <w:rsid w:val="003B0D3B"/>
    <w:rsid w:val="003C0791"/>
    <w:rsid w:val="003C1B91"/>
    <w:rsid w:val="003D0C9A"/>
    <w:rsid w:val="003D2BB0"/>
    <w:rsid w:val="003D4CA7"/>
    <w:rsid w:val="003D5DC3"/>
    <w:rsid w:val="003E1EC3"/>
    <w:rsid w:val="003E7E50"/>
    <w:rsid w:val="003F4F32"/>
    <w:rsid w:val="003F5FE4"/>
    <w:rsid w:val="003F660A"/>
    <w:rsid w:val="003F72DD"/>
    <w:rsid w:val="0040149B"/>
    <w:rsid w:val="004069EE"/>
    <w:rsid w:val="00411008"/>
    <w:rsid w:val="004168C1"/>
    <w:rsid w:val="004258D6"/>
    <w:rsid w:val="00430E25"/>
    <w:rsid w:val="004324F8"/>
    <w:rsid w:val="00432FC5"/>
    <w:rsid w:val="00434500"/>
    <w:rsid w:val="004611B5"/>
    <w:rsid w:val="004650CD"/>
    <w:rsid w:val="00471A22"/>
    <w:rsid w:val="004756B9"/>
    <w:rsid w:val="004767B4"/>
    <w:rsid w:val="0048279B"/>
    <w:rsid w:val="004879D7"/>
    <w:rsid w:val="004961FE"/>
    <w:rsid w:val="004966ED"/>
    <w:rsid w:val="004976C2"/>
    <w:rsid w:val="004A320B"/>
    <w:rsid w:val="004A6BAA"/>
    <w:rsid w:val="004B2B13"/>
    <w:rsid w:val="004B593E"/>
    <w:rsid w:val="004B5AB0"/>
    <w:rsid w:val="004C1827"/>
    <w:rsid w:val="004C28CF"/>
    <w:rsid w:val="004C2ADB"/>
    <w:rsid w:val="004C448F"/>
    <w:rsid w:val="004C69A5"/>
    <w:rsid w:val="004C78A6"/>
    <w:rsid w:val="004C7C7E"/>
    <w:rsid w:val="004D2B46"/>
    <w:rsid w:val="004D5609"/>
    <w:rsid w:val="004D7562"/>
    <w:rsid w:val="004D76DF"/>
    <w:rsid w:val="004F4512"/>
    <w:rsid w:val="004F58E3"/>
    <w:rsid w:val="004F5910"/>
    <w:rsid w:val="00500F34"/>
    <w:rsid w:val="00505A8B"/>
    <w:rsid w:val="005118B7"/>
    <w:rsid w:val="00511CC0"/>
    <w:rsid w:val="005211A5"/>
    <w:rsid w:val="005230A9"/>
    <w:rsid w:val="005236AA"/>
    <w:rsid w:val="00527AF5"/>
    <w:rsid w:val="005309A8"/>
    <w:rsid w:val="005322C0"/>
    <w:rsid w:val="005338B8"/>
    <w:rsid w:val="00535816"/>
    <w:rsid w:val="005360F5"/>
    <w:rsid w:val="00536735"/>
    <w:rsid w:val="005378A1"/>
    <w:rsid w:val="005400F7"/>
    <w:rsid w:val="005418D3"/>
    <w:rsid w:val="00545126"/>
    <w:rsid w:val="00546657"/>
    <w:rsid w:val="005466E6"/>
    <w:rsid w:val="005545D3"/>
    <w:rsid w:val="005619DC"/>
    <w:rsid w:val="00562660"/>
    <w:rsid w:val="00570804"/>
    <w:rsid w:val="00572CEB"/>
    <w:rsid w:val="00572F94"/>
    <w:rsid w:val="005748C0"/>
    <w:rsid w:val="005775D1"/>
    <w:rsid w:val="00582A62"/>
    <w:rsid w:val="00584216"/>
    <w:rsid w:val="005930B7"/>
    <w:rsid w:val="005943B5"/>
    <w:rsid w:val="005A2E0C"/>
    <w:rsid w:val="005A3711"/>
    <w:rsid w:val="005B0CCE"/>
    <w:rsid w:val="005B70F9"/>
    <w:rsid w:val="005C1028"/>
    <w:rsid w:val="005C2904"/>
    <w:rsid w:val="005C79D7"/>
    <w:rsid w:val="005C7C69"/>
    <w:rsid w:val="005D22F5"/>
    <w:rsid w:val="005D3BF9"/>
    <w:rsid w:val="005D548E"/>
    <w:rsid w:val="005D7D2A"/>
    <w:rsid w:val="005E18C9"/>
    <w:rsid w:val="005E1BD1"/>
    <w:rsid w:val="005E58D3"/>
    <w:rsid w:val="005F0DDE"/>
    <w:rsid w:val="005F1D28"/>
    <w:rsid w:val="005F6B37"/>
    <w:rsid w:val="005F7018"/>
    <w:rsid w:val="00605593"/>
    <w:rsid w:val="006072DF"/>
    <w:rsid w:val="006111ED"/>
    <w:rsid w:val="0061299C"/>
    <w:rsid w:val="00612B16"/>
    <w:rsid w:val="006211BD"/>
    <w:rsid w:val="00630694"/>
    <w:rsid w:val="00632835"/>
    <w:rsid w:val="00635F22"/>
    <w:rsid w:val="00636DDC"/>
    <w:rsid w:val="006428B8"/>
    <w:rsid w:val="00644178"/>
    <w:rsid w:val="0064528E"/>
    <w:rsid w:val="00645D2F"/>
    <w:rsid w:val="0064647C"/>
    <w:rsid w:val="00663C8D"/>
    <w:rsid w:val="006655BE"/>
    <w:rsid w:val="006675DB"/>
    <w:rsid w:val="00671E49"/>
    <w:rsid w:val="00671E87"/>
    <w:rsid w:val="006724DF"/>
    <w:rsid w:val="00673105"/>
    <w:rsid w:val="006838C4"/>
    <w:rsid w:val="00683AA8"/>
    <w:rsid w:val="00684C35"/>
    <w:rsid w:val="006A01F6"/>
    <w:rsid w:val="006A673B"/>
    <w:rsid w:val="006B5CFE"/>
    <w:rsid w:val="006C1079"/>
    <w:rsid w:val="006C3A47"/>
    <w:rsid w:val="006C40B2"/>
    <w:rsid w:val="006C7333"/>
    <w:rsid w:val="006D1460"/>
    <w:rsid w:val="006D4DF2"/>
    <w:rsid w:val="006D6533"/>
    <w:rsid w:val="006D7E41"/>
    <w:rsid w:val="006E046C"/>
    <w:rsid w:val="006E094B"/>
    <w:rsid w:val="006E36EC"/>
    <w:rsid w:val="006F019D"/>
    <w:rsid w:val="006F2EE1"/>
    <w:rsid w:val="006F41BB"/>
    <w:rsid w:val="006F5E3D"/>
    <w:rsid w:val="006F6D38"/>
    <w:rsid w:val="00700D18"/>
    <w:rsid w:val="00702A5F"/>
    <w:rsid w:val="007044DF"/>
    <w:rsid w:val="00706C59"/>
    <w:rsid w:val="0070716E"/>
    <w:rsid w:val="00711E73"/>
    <w:rsid w:val="0071703B"/>
    <w:rsid w:val="0071757C"/>
    <w:rsid w:val="007333BA"/>
    <w:rsid w:val="00733823"/>
    <w:rsid w:val="007342E7"/>
    <w:rsid w:val="00734BCF"/>
    <w:rsid w:val="00737448"/>
    <w:rsid w:val="0074339E"/>
    <w:rsid w:val="00747DC2"/>
    <w:rsid w:val="00750728"/>
    <w:rsid w:val="00751A7D"/>
    <w:rsid w:val="0076226C"/>
    <w:rsid w:val="0076307A"/>
    <w:rsid w:val="00767713"/>
    <w:rsid w:val="00776E90"/>
    <w:rsid w:val="00784FE8"/>
    <w:rsid w:val="00794FCA"/>
    <w:rsid w:val="007A38B1"/>
    <w:rsid w:val="007A4527"/>
    <w:rsid w:val="007B2604"/>
    <w:rsid w:val="007B2E55"/>
    <w:rsid w:val="007B500F"/>
    <w:rsid w:val="007B5591"/>
    <w:rsid w:val="007C01E8"/>
    <w:rsid w:val="007C3655"/>
    <w:rsid w:val="007C68FB"/>
    <w:rsid w:val="007C7FA8"/>
    <w:rsid w:val="007D7FFA"/>
    <w:rsid w:val="007E2832"/>
    <w:rsid w:val="007E3855"/>
    <w:rsid w:val="007F2456"/>
    <w:rsid w:val="007F2956"/>
    <w:rsid w:val="007F3042"/>
    <w:rsid w:val="007F7AAC"/>
    <w:rsid w:val="00811498"/>
    <w:rsid w:val="00812D99"/>
    <w:rsid w:val="008150EB"/>
    <w:rsid w:val="00824FF1"/>
    <w:rsid w:val="00833BCB"/>
    <w:rsid w:val="00843D63"/>
    <w:rsid w:val="0085146B"/>
    <w:rsid w:val="00852162"/>
    <w:rsid w:val="00852388"/>
    <w:rsid w:val="00854E1B"/>
    <w:rsid w:val="00857E0A"/>
    <w:rsid w:val="0086418D"/>
    <w:rsid w:val="008662F6"/>
    <w:rsid w:val="00867797"/>
    <w:rsid w:val="008677C9"/>
    <w:rsid w:val="00867981"/>
    <w:rsid w:val="00885220"/>
    <w:rsid w:val="00885BE2"/>
    <w:rsid w:val="00892CE4"/>
    <w:rsid w:val="008942D4"/>
    <w:rsid w:val="008972C8"/>
    <w:rsid w:val="008972DA"/>
    <w:rsid w:val="008A217F"/>
    <w:rsid w:val="008A297B"/>
    <w:rsid w:val="008A4650"/>
    <w:rsid w:val="008B0730"/>
    <w:rsid w:val="008B4885"/>
    <w:rsid w:val="008C61C2"/>
    <w:rsid w:val="008D15E7"/>
    <w:rsid w:val="008D27EE"/>
    <w:rsid w:val="008D6E2C"/>
    <w:rsid w:val="008E2B7F"/>
    <w:rsid w:val="008F2A59"/>
    <w:rsid w:val="008F7D6C"/>
    <w:rsid w:val="009025D2"/>
    <w:rsid w:val="00905C7C"/>
    <w:rsid w:val="00913A27"/>
    <w:rsid w:val="00925727"/>
    <w:rsid w:val="009263B0"/>
    <w:rsid w:val="00926EB8"/>
    <w:rsid w:val="00926F0B"/>
    <w:rsid w:val="0094428F"/>
    <w:rsid w:val="0094615B"/>
    <w:rsid w:val="0095254C"/>
    <w:rsid w:val="00953127"/>
    <w:rsid w:val="0095627F"/>
    <w:rsid w:val="00962F09"/>
    <w:rsid w:val="00967755"/>
    <w:rsid w:val="00973DD8"/>
    <w:rsid w:val="00977937"/>
    <w:rsid w:val="00983C89"/>
    <w:rsid w:val="00993929"/>
    <w:rsid w:val="009939A1"/>
    <w:rsid w:val="0099404B"/>
    <w:rsid w:val="009A099A"/>
    <w:rsid w:val="009A3C50"/>
    <w:rsid w:val="009A40B3"/>
    <w:rsid w:val="009A471B"/>
    <w:rsid w:val="009A53BB"/>
    <w:rsid w:val="009B064C"/>
    <w:rsid w:val="009C10FD"/>
    <w:rsid w:val="009C131E"/>
    <w:rsid w:val="009D01E3"/>
    <w:rsid w:val="009D1D2C"/>
    <w:rsid w:val="009E0208"/>
    <w:rsid w:val="009E06F8"/>
    <w:rsid w:val="009E3041"/>
    <w:rsid w:val="009E6315"/>
    <w:rsid w:val="009E6CE2"/>
    <w:rsid w:val="009F3F50"/>
    <w:rsid w:val="009F7CE5"/>
    <w:rsid w:val="00A220B8"/>
    <w:rsid w:val="00A26958"/>
    <w:rsid w:val="00A368AB"/>
    <w:rsid w:val="00A43213"/>
    <w:rsid w:val="00A514A7"/>
    <w:rsid w:val="00A537F4"/>
    <w:rsid w:val="00A65872"/>
    <w:rsid w:val="00A87F4E"/>
    <w:rsid w:val="00A95132"/>
    <w:rsid w:val="00A9568C"/>
    <w:rsid w:val="00AA0503"/>
    <w:rsid w:val="00AB5104"/>
    <w:rsid w:val="00AC4369"/>
    <w:rsid w:val="00AC6D94"/>
    <w:rsid w:val="00AD195F"/>
    <w:rsid w:val="00AD4498"/>
    <w:rsid w:val="00AD5FEF"/>
    <w:rsid w:val="00AE31DD"/>
    <w:rsid w:val="00AE4ABF"/>
    <w:rsid w:val="00AF6027"/>
    <w:rsid w:val="00B07F1A"/>
    <w:rsid w:val="00B13277"/>
    <w:rsid w:val="00B14AEE"/>
    <w:rsid w:val="00B214D8"/>
    <w:rsid w:val="00B22263"/>
    <w:rsid w:val="00B250C3"/>
    <w:rsid w:val="00B27CA1"/>
    <w:rsid w:val="00B27E39"/>
    <w:rsid w:val="00B33505"/>
    <w:rsid w:val="00B352CB"/>
    <w:rsid w:val="00B40720"/>
    <w:rsid w:val="00B44B13"/>
    <w:rsid w:val="00B6521E"/>
    <w:rsid w:val="00B6538A"/>
    <w:rsid w:val="00B74BA4"/>
    <w:rsid w:val="00B80FB5"/>
    <w:rsid w:val="00B81B9E"/>
    <w:rsid w:val="00B82BAB"/>
    <w:rsid w:val="00B832B1"/>
    <w:rsid w:val="00B87CCE"/>
    <w:rsid w:val="00B90F1F"/>
    <w:rsid w:val="00B92AE9"/>
    <w:rsid w:val="00B94408"/>
    <w:rsid w:val="00B9766F"/>
    <w:rsid w:val="00BA57B8"/>
    <w:rsid w:val="00BA5809"/>
    <w:rsid w:val="00BA5B22"/>
    <w:rsid w:val="00BA7062"/>
    <w:rsid w:val="00BB4D68"/>
    <w:rsid w:val="00BB6691"/>
    <w:rsid w:val="00BC599E"/>
    <w:rsid w:val="00BD1851"/>
    <w:rsid w:val="00BD3DF2"/>
    <w:rsid w:val="00BD62E6"/>
    <w:rsid w:val="00BE0496"/>
    <w:rsid w:val="00BE0580"/>
    <w:rsid w:val="00BE079D"/>
    <w:rsid w:val="00BE26DF"/>
    <w:rsid w:val="00BE7A91"/>
    <w:rsid w:val="00BF247A"/>
    <w:rsid w:val="00BF5588"/>
    <w:rsid w:val="00C02A5A"/>
    <w:rsid w:val="00C1024F"/>
    <w:rsid w:val="00C12376"/>
    <w:rsid w:val="00C14274"/>
    <w:rsid w:val="00C2197E"/>
    <w:rsid w:val="00C21B3A"/>
    <w:rsid w:val="00C27283"/>
    <w:rsid w:val="00C3405D"/>
    <w:rsid w:val="00C34E24"/>
    <w:rsid w:val="00C40E25"/>
    <w:rsid w:val="00C411C2"/>
    <w:rsid w:val="00C42B2B"/>
    <w:rsid w:val="00C43D93"/>
    <w:rsid w:val="00C44108"/>
    <w:rsid w:val="00C562EC"/>
    <w:rsid w:val="00C563D0"/>
    <w:rsid w:val="00C60011"/>
    <w:rsid w:val="00C76453"/>
    <w:rsid w:val="00C764B5"/>
    <w:rsid w:val="00C800BB"/>
    <w:rsid w:val="00C82406"/>
    <w:rsid w:val="00C830F4"/>
    <w:rsid w:val="00C84B26"/>
    <w:rsid w:val="00C87383"/>
    <w:rsid w:val="00CA1EB8"/>
    <w:rsid w:val="00CA2D25"/>
    <w:rsid w:val="00CB1793"/>
    <w:rsid w:val="00CB2CAD"/>
    <w:rsid w:val="00CB460C"/>
    <w:rsid w:val="00CC46B0"/>
    <w:rsid w:val="00CC53AD"/>
    <w:rsid w:val="00CC6610"/>
    <w:rsid w:val="00CC699C"/>
    <w:rsid w:val="00CC7425"/>
    <w:rsid w:val="00CD47B1"/>
    <w:rsid w:val="00CD521A"/>
    <w:rsid w:val="00CE0309"/>
    <w:rsid w:val="00CE179F"/>
    <w:rsid w:val="00CE1F90"/>
    <w:rsid w:val="00CE4ECC"/>
    <w:rsid w:val="00CE5254"/>
    <w:rsid w:val="00CF105E"/>
    <w:rsid w:val="00CF3211"/>
    <w:rsid w:val="00D0593B"/>
    <w:rsid w:val="00D1099D"/>
    <w:rsid w:val="00D1511C"/>
    <w:rsid w:val="00D15410"/>
    <w:rsid w:val="00D17573"/>
    <w:rsid w:val="00D246A8"/>
    <w:rsid w:val="00D26A4D"/>
    <w:rsid w:val="00D31894"/>
    <w:rsid w:val="00D345E2"/>
    <w:rsid w:val="00D36A82"/>
    <w:rsid w:val="00D40FB6"/>
    <w:rsid w:val="00D417D4"/>
    <w:rsid w:val="00D43FD2"/>
    <w:rsid w:val="00D51054"/>
    <w:rsid w:val="00D52F21"/>
    <w:rsid w:val="00D60044"/>
    <w:rsid w:val="00D606E4"/>
    <w:rsid w:val="00D625CF"/>
    <w:rsid w:val="00D70514"/>
    <w:rsid w:val="00D87953"/>
    <w:rsid w:val="00D9130D"/>
    <w:rsid w:val="00DB50E4"/>
    <w:rsid w:val="00DB5920"/>
    <w:rsid w:val="00DC6BFA"/>
    <w:rsid w:val="00DD16BE"/>
    <w:rsid w:val="00DD6879"/>
    <w:rsid w:val="00DE49E8"/>
    <w:rsid w:val="00DE50A2"/>
    <w:rsid w:val="00DE79E0"/>
    <w:rsid w:val="00DF0C25"/>
    <w:rsid w:val="00DF1038"/>
    <w:rsid w:val="00E00015"/>
    <w:rsid w:val="00E017DF"/>
    <w:rsid w:val="00E025D0"/>
    <w:rsid w:val="00E06EDE"/>
    <w:rsid w:val="00E10B08"/>
    <w:rsid w:val="00E1744A"/>
    <w:rsid w:val="00E17A35"/>
    <w:rsid w:val="00E2199E"/>
    <w:rsid w:val="00E37359"/>
    <w:rsid w:val="00E40A51"/>
    <w:rsid w:val="00E40B9C"/>
    <w:rsid w:val="00E45B75"/>
    <w:rsid w:val="00E53BD1"/>
    <w:rsid w:val="00E6363F"/>
    <w:rsid w:val="00E647BA"/>
    <w:rsid w:val="00E72D97"/>
    <w:rsid w:val="00E72E3C"/>
    <w:rsid w:val="00E740B8"/>
    <w:rsid w:val="00E822E8"/>
    <w:rsid w:val="00E86FB3"/>
    <w:rsid w:val="00E90780"/>
    <w:rsid w:val="00EA03CC"/>
    <w:rsid w:val="00EA4018"/>
    <w:rsid w:val="00EA4736"/>
    <w:rsid w:val="00EB220B"/>
    <w:rsid w:val="00EB25A9"/>
    <w:rsid w:val="00EB6031"/>
    <w:rsid w:val="00EC263F"/>
    <w:rsid w:val="00ED7E0D"/>
    <w:rsid w:val="00EE5FA9"/>
    <w:rsid w:val="00EE71EB"/>
    <w:rsid w:val="00EE72D4"/>
    <w:rsid w:val="00EF0D73"/>
    <w:rsid w:val="00F00144"/>
    <w:rsid w:val="00F0443B"/>
    <w:rsid w:val="00F04859"/>
    <w:rsid w:val="00F05DF8"/>
    <w:rsid w:val="00F06D3D"/>
    <w:rsid w:val="00F14803"/>
    <w:rsid w:val="00F17AE4"/>
    <w:rsid w:val="00F26B3C"/>
    <w:rsid w:val="00F311B7"/>
    <w:rsid w:val="00F31F92"/>
    <w:rsid w:val="00F34891"/>
    <w:rsid w:val="00F35E4D"/>
    <w:rsid w:val="00F412DA"/>
    <w:rsid w:val="00F45C3B"/>
    <w:rsid w:val="00F51CBF"/>
    <w:rsid w:val="00F52451"/>
    <w:rsid w:val="00F53F15"/>
    <w:rsid w:val="00F579B3"/>
    <w:rsid w:val="00F638E1"/>
    <w:rsid w:val="00F648C4"/>
    <w:rsid w:val="00F70C5A"/>
    <w:rsid w:val="00F71C97"/>
    <w:rsid w:val="00F72204"/>
    <w:rsid w:val="00F751CF"/>
    <w:rsid w:val="00F9576A"/>
    <w:rsid w:val="00F973C7"/>
    <w:rsid w:val="00FA27E1"/>
    <w:rsid w:val="00FA69F9"/>
    <w:rsid w:val="00FA7E44"/>
    <w:rsid w:val="00FB0B60"/>
    <w:rsid w:val="00FB2314"/>
    <w:rsid w:val="00FB2BF7"/>
    <w:rsid w:val="00FB2C0D"/>
    <w:rsid w:val="00FB2DF6"/>
    <w:rsid w:val="00FC3471"/>
    <w:rsid w:val="00FC3881"/>
    <w:rsid w:val="00FC5CF7"/>
    <w:rsid w:val="00FD24E3"/>
    <w:rsid w:val="00FD25DB"/>
    <w:rsid w:val="00FD3DCA"/>
    <w:rsid w:val="00FE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3A14EF"/>
  <w15:chartTrackingRefBased/>
  <w15:docId w15:val="{E5ACE00A-BA96-4164-8FA2-9E32110D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956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79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79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79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79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79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79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79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79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79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79E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79E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79E0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79E0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79E0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79E0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79E0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79E0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79E0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E79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79E0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79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79E0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DE79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79E0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DE79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79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79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79E0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DE79E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E79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9E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79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9E0"/>
    <w:rPr>
      <w:lang w:val="en-GB"/>
    </w:rPr>
  </w:style>
  <w:style w:type="table" w:styleId="TableGrid">
    <w:name w:val="Table Grid"/>
    <w:basedOn w:val="TableNormal"/>
    <w:uiPriority w:val="39"/>
    <w:rsid w:val="00DE7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84B2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4B2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148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48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4803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8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803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gc@u.nus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0526F-7E6A-4866-926E-4FF40675D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2429</TotalTime>
  <Pages>4</Pages>
  <Words>585</Words>
  <Characters>3446</Characters>
  <Application>Microsoft Office Word</Application>
  <DocSecurity>0</DocSecurity>
  <Lines>149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Syaza Ruziani Binte Ahmad Ruzizad</dc:creator>
  <cp:keywords/>
  <dc:description/>
  <cp:lastModifiedBy>Syaza Ruziani Binte Ahmad Ruzizad</cp:lastModifiedBy>
  <cp:revision>576</cp:revision>
  <dcterms:created xsi:type="dcterms:W3CDTF">2025-04-10T09:17:00Z</dcterms:created>
  <dcterms:modified xsi:type="dcterms:W3CDTF">2025-06-27T08:18:00Z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6c5a918a-ea29-4472-a1cf-01a26aeaa737</vt:lpwstr>
  </property>
</Properties>
</file>