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337C3" w:rsidRPr="006428B8" w14:paraId="7B394379" w14:textId="77777777" w:rsidTr="006E046C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B884FE" w14:textId="77777777" w:rsidR="002555EC" w:rsidRDefault="002555EC" w:rsidP="002555EC">
            <w:pPr>
              <w:spacing w:line="360" w:lineRule="auto"/>
              <w:jc w:val="center"/>
              <w:rPr>
                <w:b/>
                <w:bCs/>
              </w:rPr>
            </w:pPr>
            <w:bookmarkStart w:id="0" w:name="_Hlk198220388"/>
            <w:r w:rsidRPr="006428B8">
              <w:rPr>
                <w:b/>
                <w:bCs/>
              </w:rPr>
              <w:t xml:space="preserve">Medical Grand Challenge 2025/26 </w:t>
            </w:r>
          </w:p>
          <w:p w14:paraId="49D2C4A3" w14:textId="77777777" w:rsidR="002555EC" w:rsidRPr="004007FC" w:rsidRDefault="002555EC" w:rsidP="002555EC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2C16A15D" w14:textId="317D1BAD" w:rsidR="001337C3" w:rsidRPr="006428B8" w:rsidRDefault="002555EC" w:rsidP="002555EC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Idea Generation Proposal</w:t>
            </w:r>
            <w:r>
              <w:rPr>
                <w:b/>
                <w:bCs/>
              </w:rPr>
              <w:t xml:space="preserve"> Template</w:t>
            </w:r>
          </w:p>
        </w:tc>
      </w:tr>
      <w:bookmarkEnd w:id="0"/>
    </w:tbl>
    <w:p w14:paraId="0928184F" w14:textId="77777777" w:rsidR="00B27E39" w:rsidRDefault="00B27E39" w:rsidP="005748C0">
      <w:pPr>
        <w:spacing w:after="0"/>
        <w:jc w:val="both"/>
        <w:rPr>
          <w:lang w:val="en-SG"/>
        </w:rPr>
      </w:pPr>
    </w:p>
    <w:p w14:paraId="03D7CD43" w14:textId="74AAF4F1" w:rsidR="00FD1D1E" w:rsidRDefault="00FD1D1E" w:rsidP="005400F7">
      <w:pPr>
        <w:spacing w:after="0"/>
        <w:jc w:val="both"/>
        <w:rPr>
          <w:lang w:val="en-SG"/>
        </w:rPr>
      </w:pPr>
      <w:r>
        <w:rPr>
          <w:lang w:val="en-SG"/>
        </w:rPr>
        <w:t xml:space="preserve">This template outlines the </w:t>
      </w:r>
      <w:r w:rsidR="00DB084E">
        <w:rPr>
          <w:lang w:val="en-SG"/>
        </w:rPr>
        <w:t>information required</w:t>
      </w:r>
      <w:r>
        <w:rPr>
          <w:lang w:val="en-SG"/>
        </w:rPr>
        <w:t xml:space="preserve"> for the Idea Generation Portal. You may use it to prepare your responses before entering them into the portal. </w:t>
      </w:r>
      <w:r w:rsidR="000D1D04">
        <w:rPr>
          <w:lang w:val="en-SG"/>
        </w:rPr>
        <w:t>Only the team leader is required to submit the entry on behalf of the team.</w:t>
      </w:r>
    </w:p>
    <w:p w14:paraId="1A7CB62A" w14:textId="77777777" w:rsidR="00FD1D1E" w:rsidRDefault="00FD1D1E" w:rsidP="005400F7">
      <w:pPr>
        <w:spacing w:after="0"/>
        <w:jc w:val="both"/>
        <w:rPr>
          <w:lang w:val="en-SG"/>
        </w:rPr>
      </w:pPr>
    </w:p>
    <w:p w14:paraId="090C5D87" w14:textId="6CB9E294" w:rsidR="00993929" w:rsidRPr="00040CF2" w:rsidRDefault="00040CF2" w:rsidP="005400F7">
      <w:pPr>
        <w:spacing w:after="0"/>
        <w:jc w:val="both"/>
        <w:rPr>
          <w:b/>
          <w:bCs/>
          <w:i/>
          <w:iCs/>
          <w:lang w:val="en-SG"/>
        </w:rPr>
      </w:pPr>
      <w:r>
        <w:rPr>
          <w:lang w:val="en-SG"/>
        </w:rPr>
        <w:t xml:space="preserve"> </w:t>
      </w:r>
      <w:r w:rsidRPr="00040CF2">
        <w:rPr>
          <w:b/>
          <w:bCs/>
          <w:i/>
          <w:iCs/>
          <w:lang w:val="en-SG"/>
        </w:rPr>
        <w:t>* Indicates compulsory fields</w:t>
      </w:r>
      <w:r w:rsidR="00C76453" w:rsidRPr="00040CF2">
        <w:rPr>
          <w:b/>
          <w:bCs/>
          <w:i/>
          <w:iCs/>
          <w:lang w:val="en-SG"/>
        </w:rPr>
        <w:t xml:space="preserve"> </w:t>
      </w:r>
    </w:p>
    <w:p w14:paraId="0E3E9C16" w14:textId="77777777" w:rsidR="00C76453" w:rsidRDefault="00C76453" w:rsidP="005400F7">
      <w:pPr>
        <w:spacing w:after="0"/>
        <w:jc w:val="both"/>
        <w:rPr>
          <w:lang w:val="en-SG"/>
        </w:rPr>
      </w:pPr>
    </w:p>
    <w:p w14:paraId="1F25095A" w14:textId="26089CB2" w:rsidR="00C76453" w:rsidRPr="00594ED4" w:rsidRDefault="00F97FC9" w:rsidP="005400F7">
      <w:pPr>
        <w:spacing w:after="0"/>
        <w:jc w:val="both"/>
        <w:rPr>
          <w:color w:val="FF0000"/>
          <w:lang w:val="en-SG"/>
        </w:rPr>
      </w:pPr>
      <w:r w:rsidRPr="00594ED4">
        <w:rPr>
          <w:color w:val="FF0000"/>
          <w:lang w:val="en-SG"/>
        </w:rPr>
        <w:t xml:space="preserve">NOTE: </w:t>
      </w:r>
      <w:r w:rsidR="002620F1">
        <w:rPr>
          <w:color w:val="FF0000"/>
          <w:lang w:val="en-SG"/>
        </w:rPr>
        <w:t xml:space="preserve">All required contents must still be submitted via the </w:t>
      </w:r>
      <w:r w:rsidR="00E95562">
        <w:rPr>
          <w:color w:val="FF0000"/>
          <w:lang w:val="en-SG"/>
        </w:rPr>
        <w:t xml:space="preserve">online </w:t>
      </w:r>
      <w:r w:rsidR="005451C5" w:rsidRPr="00594ED4">
        <w:rPr>
          <w:color w:val="FF0000"/>
          <w:lang w:val="en-SG"/>
        </w:rPr>
        <w:t xml:space="preserve">portal </w:t>
      </w:r>
      <w:r w:rsidR="005702FF" w:rsidRPr="00594ED4">
        <w:rPr>
          <w:color w:val="FF0000"/>
          <w:lang w:val="en-SG"/>
        </w:rPr>
        <w:t>by</w:t>
      </w:r>
      <w:r w:rsidR="00A8320E" w:rsidRPr="00594ED4">
        <w:rPr>
          <w:color w:val="FF0000"/>
          <w:lang w:val="en-SG"/>
        </w:rPr>
        <w:t xml:space="preserve"> </w:t>
      </w:r>
      <w:r w:rsidR="00A8320E" w:rsidRPr="00594ED4">
        <w:rPr>
          <w:b/>
          <w:bCs/>
          <w:color w:val="FF0000"/>
          <w:lang w:val="en-SG"/>
        </w:rPr>
        <w:t>28</w:t>
      </w:r>
      <w:r w:rsidR="00A8320E" w:rsidRPr="00594ED4">
        <w:rPr>
          <w:b/>
          <w:bCs/>
          <w:color w:val="FF0000"/>
          <w:vertAlign w:val="superscript"/>
          <w:lang w:val="en-SG"/>
        </w:rPr>
        <w:t>th</w:t>
      </w:r>
      <w:r w:rsidR="00A8320E" w:rsidRPr="00594ED4">
        <w:rPr>
          <w:b/>
          <w:bCs/>
          <w:color w:val="FF0000"/>
          <w:lang w:val="en-SG"/>
        </w:rPr>
        <w:t xml:space="preserve"> November 2025</w:t>
      </w:r>
      <w:r w:rsidR="00A46CEE" w:rsidRPr="00594ED4">
        <w:rPr>
          <w:b/>
          <w:bCs/>
          <w:color w:val="FF0000"/>
          <w:lang w:val="en-SG"/>
        </w:rPr>
        <w:t xml:space="preserve">, </w:t>
      </w:r>
      <w:proofErr w:type="gramStart"/>
      <w:r w:rsidR="00A46CEE" w:rsidRPr="00594ED4">
        <w:rPr>
          <w:b/>
          <w:bCs/>
          <w:color w:val="FF0000"/>
          <w:lang w:val="en-SG"/>
        </w:rPr>
        <w:t>2359</w:t>
      </w:r>
      <w:proofErr w:type="gramEnd"/>
      <w:r w:rsidR="00A46CEE" w:rsidRPr="00594ED4">
        <w:rPr>
          <w:b/>
          <w:bCs/>
          <w:color w:val="FF0000"/>
          <w:lang w:val="en-SG"/>
        </w:rPr>
        <w:t xml:space="preserve"> hrs (SGT)</w:t>
      </w:r>
      <w:r w:rsidR="00A46CEE" w:rsidRPr="00594ED4">
        <w:rPr>
          <w:color w:val="FF0000"/>
          <w:lang w:val="en-SG"/>
        </w:rPr>
        <w:t xml:space="preserve">. </w:t>
      </w:r>
      <w:r w:rsidR="009F5FCE" w:rsidRPr="00594ED4">
        <w:rPr>
          <w:color w:val="FF0000"/>
          <w:lang w:val="en-SG"/>
        </w:rPr>
        <w:t xml:space="preserve">Submissions </w:t>
      </w:r>
      <w:r w:rsidR="00E95562">
        <w:rPr>
          <w:color w:val="FF0000"/>
          <w:lang w:val="en-SG"/>
        </w:rPr>
        <w:t>through this template</w:t>
      </w:r>
      <w:r w:rsidR="00594ED4" w:rsidRPr="00594ED4">
        <w:rPr>
          <w:color w:val="FF0000"/>
          <w:lang w:val="en-SG"/>
        </w:rPr>
        <w:t xml:space="preserve"> will </w:t>
      </w:r>
      <w:r w:rsidR="00594ED4" w:rsidRPr="00E95562">
        <w:rPr>
          <w:b/>
          <w:bCs/>
          <w:color w:val="FF0000"/>
          <w:lang w:val="en-SG"/>
        </w:rPr>
        <w:t>not</w:t>
      </w:r>
      <w:r w:rsidR="00594ED4" w:rsidRPr="00594ED4">
        <w:rPr>
          <w:color w:val="FF0000"/>
          <w:lang w:val="en-SG"/>
        </w:rPr>
        <w:t xml:space="preserve"> be accepted.</w:t>
      </w:r>
    </w:p>
    <w:p w14:paraId="5FB22F69" w14:textId="3B9C5CDD" w:rsidR="00645D2F" w:rsidRDefault="00645D2F" w:rsidP="00086704">
      <w:pPr>
        <w:spacing w:after="0"/>
        <w:rPr>
          <w:lang w:val="en-SG"/>
        </w:rPr>
      </w:pPr>
    </w:p>
    <w:p w14:paraId="3321E07A" w14:textId="53DF5911" w:rsidR="00EE02A9" w:rsidRPr="00EE02A9" w:rsidRDefault="00E31C1D" w:rsidP="00086704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Type</w:t>
      </w:r>
      <w:r w:rsidR="007C3700">
        <w:rPr>
          <w:b/>
          <w:bCs/>
          <w:lang w:val="en-SG"/>
        </w:rPr>
        <w:t xml:space="preserve"> (Please select from the drop-down </w:t>
      </w:r>
      <w:r w:rsidR="00DC17AC">
        <w:rPr>
          <w:b/>
          <w:bCs/>
          <w:lang w:val="en-SG"/>
        </w:rPr>
        <w:t xml:space="preserve">list in the </w:t>
      </w:r>
      <w:proofErr w:type="gramStart"/>
      <w:r w:rsidR="00DC17AC">
        <w:rPr>
          <w:b/>
          <w:bCs/>
          <w:lang w:val="en-SG"/>
        </w:rPr>
        <w:t>portal)*</w:t>
      </w:r>
      <w:proofErr w:type="gramEnd"/>
      <w:r w:rsidR="00EE02A9" w:rsidRPr="00EE02A9">
        <w:rPr>
          <w:b/>
          <w:bCs/>
          <w:lang w:val="en-SG"/>
        </w:rPr>
        <w:t>:</w:t>
      </w:r>
    </w:p>
    <w:p w14:paraId="35AD6816" w14:textId="77777777" w:rsidR="00EE02A9" w:rsidRPr="00EE02A9" w:rsidRDefault="00EE02A9" w:rsidP="00086704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E02A9" w:rsidRPr="00EE02A9" w14:paraId="1607121E" w14:textId="77777777" w:rsidTr="00832D24">
        <w:trPr>
          <w:trHeight w:val="567"/>
        </w:trPr>
        <w:tc>
          <w:tcPr>
            <w:tcW w:w="9736" w:type="dxa"/>
          </w:tcPr>
          <w:p w14:paraId="587EDD92" w14:textId="77777777" w:rsidR="00EE02A9" w:rsidRPr="00EE02A9" w:rsidRDefault="00EE02A9" w:rsidP="00086704">
            <w:pPr>
              <w:spacing w:line="259" w:lineRule="auto"/>
              <w:rPr>
                <w:lang w:val="en-SG"/>
              </w:rPr>
            </w:pPr>
          </w:p>
        </w:tc>
      </w:tr>
    </w:tbl>
    <w:p w14:paraId="37CE4177" w14:textId="77777777" w:rsidR="0040016F" w:rsidRDefault="0040016F" w:rsidP="00086704">
      <w:pPr>
        <w:spacing w:after="0"/>
        <w:rPr>
          <w:lang w:val="en-SG"/>
        </w:rPr>
      </w:pPr>
    </w:p>
    <w:p w14:paraId="53A60F82" w14:textId="3E61CFB1" w:rsidR="0040016F" w:rsidRPr="0040016F" w:rsidRDefault="0040016F" w:rsidP="0040016F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Team Leader</w:t>
      </w:r>
      <w:r w:rsidRPr="0040016F">
        <w:rPr>
          <w:b/>
          <w:bCs/>
          <w:lang w:val="en-SG"/>
        </w:rPr>
        <w:t xml:space="preserve"> [</w:t>
      </w:r>
      <w:r>
        <w:rPr>
          <w:b/>
          <w:bCs/>
          <w:lang w:val="en-SG"/>
        </w:rPr>
        <w:t>Yes/</w:t>
      </w:r>
      <w:proofErr w:type="gramStart"/>
      <w:r>
        <w:rPr>
          <w:b/>
          <w:bCs/>
          <w:lang w:val="en-SG"/>
        </w:rPr>
        <w:t>No</w:t>
      </w:r>
      <w:r w:rsidRPr="0040016F">
        <w:rPr>
          <w:b/>
          <w:bCs/>
          <w:lang w:val="en-SG"/>
        </w:rPr>
        <w:t>]</w:t>
      </w:r>
      <w:r>
        <w:rPr>
          <w:b/>
          <w:bCs/>
          <w:lang w:val="en-SG"/>
        </w:rPr>
        <w:t>*</w:t>
      </w:r>
      <w:proofErr w:type="gramEnd"/>
      <w:r w:rsidRPr="0040016F">
        <w:rPr>
          <w:b/>
          <w:bCs/>
          <w:lang w:val="en-SG"/>
        </w:rPr>
        <w:t>:</w:t>
      </w:r>
    </w:p>
    <w:p w14:paraId="24ADD9D3" w14:textId="77777777" w:rsidR="0040016F" w:rsidRPr="0040016F" w:rsidRDefault="0040016F" w:rsidP="0040016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0016F" w:rsidRPr="0040016F" w14:paraId="1FDA3750" w14:textId="77777777" w:rsidTr="00832D24">
        <w:trPr>
          <w:trHeight w:val="567"/>
        </w:trPr>
        <w:tc>
          <w:tcPr>
            <w:tcW w:w="9736" w:type="dxa"/>
          </w:tcPr>
          <w:p w14:paraId="3C8A4733" w14:textId="77777777" w:rsidR="0040016F" w:rsidRPr="0040016F" w:rsidRDefault="0040016F" w:rsidP="0040016F">
            <w:pPr>
              <w:spacing w:line="259" w:lineRule="auto"/>
              <w:rPr>
                <w:lang w:val="en-SG"/>
              </w:rPr>
            </w:pPr>
          </w:p>
        </w:tc>
      </w:tr>
    </w:tbl>
    <w:p w14:paraId="6BD436C4" w14:textId="77777777" w:rsidR="00342EFF" w:rsidRDefault="00342EFF" w:rsidP="00086704">
      <w:pPr>
        <w:spacing w:after="0"/>
        <w:rPr>
          <w:lang w:val="en-SG"/>
        </w:rPr>
      </w:pPr>
    </w:p>
    <w:p w14:paraId="4745E7D7" w14:textId="662E75B0" w:rsidR="00342EFF" w:rsidRPr="00342EFF" w:rsidRDefault="00342EFF" w:rsidP="00342EFF">
      <w:pPr>
        <w:spacing w:after="0"/>
        <w:rPr>
          <w:b/>
          <w:bCs/>
          <w:lang w:val="en-SG"/>
        </w:rPr>
      </w:pPr>
      <w:bookmarkStart w:id="1" w:name="_Hlk199148769"/>
      <w:r>
        <w:rPr>
          <w:b/>
          <w:bCs/>
          <w:lang w:val="en-SG"/>
        </w:rPr>
        <w:t>Email Address</w:t>
      </w:r>
      <w:r w:rsidRPr="00342EFF">
        <w:rPr>
          <w:b/>
          <w:bCs/>
          <w:lang w:val="en-SG"/>
        </w:rPr>
        <w:t>*:</w:t>
      </w:r>
    </w:p>
    <w:p w14:paraId="5FDC0B2E" w14:textId="77777777" w:rsidR="00342EFF" w:rsidRPr="00342EFF" w:rsidRDefault="00342EFF" w:rsidP="00342EF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42EFF" w:rsidRPr="00342EFF" w14:paraId="4E1D681B" w14:textId="77777777" w:rsidTr="00832D24">
        <w:trPr>
          <w:trHeight w:val="567"/>
        </w:trPr>
        <w:tc>
          <w:tcPr>
            <w:tcW w:w="9736" w:type="dxa"/>
          </w:tcPr>
          <w:p w14:paraId="17A5C904" w14:textId="77777777" w:rsidR="00342EFF" w:rsidRPr="00342EFF" w:rsidRDefault="00342EFF" w:rsidP="00342EFF">
            <w:pPr>
              <w:spacing w:line="259" w:lineRule="auto"/>
              <w:rPr>
                <w:lang w:val="en-SG"/>
              </w:rPr>
            </w:pPr>
          </w:p>
        </w:tc>
      </w:tr>
      <w:bookmarkEnd w:id="1"/>
    </w:tbl>
    <w:p w14:paraId="7F8AE458" w14:textId="77777777" w:rsidR="0015548F" w:rsidRDefault="0015548F" w:rsidP="00086704">
      <w:pPr>
        <w:spacing w:after="0"/>
        <w:rPr>
          <w:lang w:val="en-SG"/>
        </w:rPr>
      </w:pPr>
    </w:p>
    <w:p w14:paraId="75BD94E7" w14:textId="0A39F8A7" w:rsidR="0015548F" w:rsidRPr="0015548F" w:rsidRDefault="0015548F" w:rsidP="0015548F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 xml:space="preserve">Salutation </w:t>
      </w:r>
      <w:r w:rsidRPr="0015548F">
        <w:rPr>
          <w:b/>
          <w:bCs/>
          <w:lang w:val="en-SG"/>
        </w:rPr>
        <w:t xml:space="preserve">(Please select from the drop-down list in the </w:t>
      </w:r>
      <w:proofErr w:type="gramStart"/>
      <w:r w:rsidRPr="0015548F">
        <w:rPr>
          <w:b/>
          <w:bCs/>
          <w:lang w:val="en-SG"/>
        </w:rPr>
        <w:t>portal)*</w:t>
      </w:r>
      <w:proofErr w:type="gramEnd"/>
      <w:r w:rsidRPr="0015548F">
        <w:rPr>
          <w:b/>
          <w:bCs/>
          <w:lang w:val="en-SG"/>
        </w:rPr>
        <w:t>:</w:t>
      </w:r>
    </w:p>
    <w:p w14:paraId="05064C18" w14:textId="77777777" w:rsidR="0015548F" w:rsidRPr="0015548F" w:rsidRDefault="0015548F" w:rsidP="0015548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5548F" w:rsidRPr="0015548F" w14:paraId="298EBE3B" w14:textId="77777777" w:rsidTr="00832D24">
        <w:trPr>
          <w:trHeight w:val="567"/>
        </w:trPr>
        <w:tc>
          <w:tcPr>
            <w:tcW w:w="9736" w:type="dxa"/>
          </w:tcPr>
          <w:p w14:paraId="5DA1F707" w14:textId="77777777" w:rsidR="0015548F" w:rsidRPr="0015548F" w:rsidRDefault="0015548F" w:rsidP="0015548F">
            <w:pPr>
              <w:spacing w:line="259" w:lineRule="auto"/>
              <w:rPr>
                <w:lang w:val="en-SG"/>
              </w:rPr>
            </w:pPr>
          </w:p>
        </w:tc>
      </w:tr>
    </w:tbl>
    <w:p w14:paraId="6ABF2898" w14:textId="77777777" w:rsidR="003C690E" w:rsidRDefault="003C690E" w:rsidP="00086704">
      <w:pPr>
        <w:spacing w:after="0"/>
        <w:rPr>
          <w:lang w:val="en-SG"/>
        </w:rPr>
      </w:pPr>
    </w:p>
    <w:p w14:paraId="14F783D7" w14:textId="200AFC3B" w:rsidR="003C690E" w:rsidRPr="003C690E" w:rsidRDefault="003C690E" w:rsidP="003C690E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First Name/Given Name</w:t>
      </w:r>
      <w:r w:rsidRPr="003C690E">
        <w:rPr>
          <w:b/>
          <w:bCs/>
          <w:lang w:val="en-SG"/>
        </w:rPr>
        <w:t>*:</w:t>
      </w:r>
    </w:p>
    <w:p w14:paraId="76899C34" w14:textId="77777777" w:rsidR="003C690E" w:rsidRPr="003C690E" w:rsidRDefault="003C690E" w:rsidP="003C690E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C690E" w:rsidRPr="003C690E" w14:paraId="15708B79" w14:textId="77777777" w:rsidTr="00832D24">
        <w:trPr>
          <w:trHeight w:val="567"/>
        </w:trPr>
        <w:tc>
          <w:tcPr>
            <w:tcW w:w="9736" w:type="dxa"/>
          </w:tcPr>
          <w:p w14:paraId="183A7393" w14:textId="77777777" w:rsidR="003C690E" w:rsidRPr="003C690E" w:rsidRDefault="003C690E" w:rsidP="003C690E">
            <w:pPr>
              <w:spacing w:line="259" w:lineRule="auto"/>
              <w:rPr>
                <w:lang w:val="en-SG"/>
              </w:rPr>
            </w:pPr>
          </w:p>
        </w:tc>
      </w:tr>
    </w:tbl>
    <w:p w14:paraId="6EC8A7B1" w14:textId="77777777" w:rsidR="003C690E" w:rsidRDefault="003C690E" w:rsidP="00086704">
      <w:pPr>
        <w:spacing w:after="0"/>
        <w:rPr>
          <w:lang w:val="en-SG"/>
        </w:rPr>
      </w:pPr>
    </w:p>
    <w:p w14:paraId="22D61F13" w14:textId="181F18D7" w:rsidR="003C690E" w:rsidRPr="003C690E" w:rsidRDefault="003C690E" w:rsidP="003C690E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Last Name/Family Name</w:t>
      </w:r>
      <w:r w:rsidRPr="003C690E">
        <w:rPr>
          <w:b/>
          <w:bCs/>
          <w:lang w:val="en-SG"/>
        </w:rPr>
        <w:t>*:</w:t>
      </w:r>
    </w:p>
    <w:p w14:paraId="0B72D36E" w14:textId="77777777" w:rsidR="003C690E" w:rsidRPr="003C690E" w:rsidRDefault="003C690E" w:rsidP="003C690E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C690E" w:rsidRPr="003C690E" w14:paraId="774D5320" w14:textId="77777777" w:rsidTr="00832D24">
        <w:trPr>
          <w:trHeight w:val="567"/>
        </w:trPr>
        <w:tc>
          <w:tcPr>
            <w:tcW w:w="9736" w:type="dxa"/>
          </w:tcPr>
          <w:p w14:paraId="4F25C6ED" w14:textId="77777777" w:rsidR="003C690E" w:rsidRPr="003C690E" w:rsidRDefault="003C690E" w:rsidP="003C690E">
            <w:pPr>
              <w:spacing w:line="259" w:lineRule="auto"/>
              <w:rPr>
                <w:lang w:val="en-SG"/>
              </w:rPr>
            </w:pPr>
          </w:p>
        </w:tc>
      </w:tr>
    </w:tbl>
    <w:p w14:paraId="728F5BC3" w14:textId="77777777" w:rsidR="003C690E" w:rsidRDefault="003C690E" w:rsidP="00086704">
      <w:pPr>
        <w:spacing w:after="0"/>
        <w:rPr>
          <w:lang w:val="en-SG"/>
        </w:rPr>
      </w:pPr>
    </w:p>
    <w:p w14:paraId="6C5C16F2" w14:textId="77777777" w:rsidR="003C690E" w:rsidRDefault="003C690E">
      <w:pPr>
        <w:rPr>
          <w:lang w:val="en-SG"/>
        </w:rPr>
      </w:pPr>
      <w:r>
        <w:rPr>
          <w:lang w:val="en-SG"/>
        </w:rPr>
        <w:br w:type="page"/>
      </w:r>
    </w:p>
    <w:p w14:paraId="23E93CF3" w14:textId="2E04E0C2" w:rsidR="003C690E" w:rsidRPr="003C690E" w:rsidRDefault="003C690E" w:rsidP="003C690E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lastRenderedPageBreak/>
        <w:t>Full Name</w:t>
      </w:r>
      <w:r w:rsidRPr="003C690E">
        <w:rPr>
          <w:b/>
          <w:bCs/>
          <w:lang w:val="en-SG"/>
        </w:rPr>
        <w:t>*:</w:t>
      </w:r>
    </w:p>
    <w:p w14:paraId="45D3FF08" w14:textId="77777777" w:rsidR="003C690E" w:rsidRPr="003C690E" w:rsidRDefault="003C690E" w:rsidP="003C690E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C690E" w:rsidRPr="003C690E" w14:paraId="1EE70B5C" w14:textId="77777777" w:rsidTr="00832D24">
        <w:trPr>
          <w:trHeight w:val="567"/>
        </w:trPr>
        <w:tc>
          <w:tcPr>
            <w:tcW w:w="9736" w:type="dxa"/>
          </w:tcPr>
          <w:p w14:paraId="70EBBE0E" w14:textId="77777777" w:rsidR="003C690E" w:rsidRPr="003C690E" w:rsidRDefault="003C690E" w:rsidP="003C690E">
            <w:pPr>
              <w:spacing w:line="259" w:lineRule="auto"/>
              <w:rPr>
                <w:lang w:val="en-SG"/>
              </w:rPr>
            </w:pPr>
          </w:p>
        </w:tc>
      </w:tr>
    </w:tbl>
    <w:p w14:paraId="0B8468A3" w14:textId="77777777" w:rsidR="003C690E" w:rsidRDefault="003C690E" w:rsidP="00086704">
      <w:pPr>
        <w:spacing w:after="0"/>
        <w:rPr>
          <w:lang w:val="en-SG"/>
        </w:rPr>
      </w:pPr>
    </w:p>
    <w:p w14:paraId="71AEFD5E" w14:textId="028B25FB" w:rsidR="003C690E" w:rsidRPr="003C690E" w:rsidRDefault="00C51AF6" w:rsidP="003C690E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Professional Registration N</w:t>
      </w:r>
      <w:r w:rsidR="009836FC">
        <w:rPr>
          <w:b/>
          <w:bCs/>
          <w:lang w:val="en-SG"/>
        </w:rPr>
        <w:t>umber</w:t>
      </w:r>
      <w:r>
        <w:rPr>
          <w:b/>
          <w:bCs/>
          <w:lang w:val="en-SG"/>
        </w:rPr>
        <w:t xml:space="preserve"> </w:t>
      </w:r>
      <w:r w:rsidRPr="00C51AF6">
        <w:rPr>
          <w:b/>
          <w:bCs/>
          <w:i/>
          <w:iCs/>
          <w:lang w:val="en-SG"/>
        </w:rPr>
        <w:t>(For Tech Mentors)</w:t>
      </w:r>
      <w:r w:rsidR="003C690E" w:rsidRPr="003C690E">
        <w:rPr>
          <w:b/>
          <w:bCs/>
          <w:lang w:val="en-SG"/>
        </w:rPr>
        <w:t>:</w:t>
      </w:r>
    </w:p>
    <w:p w14:paraId="613AFC47" w14:textId="77777777" w:rsidR="003C690E" w:rsidRPr="003C690E" w:rsidRDefault="003C690E" w:rsidP="003C690E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C690E" w:rsidRPr="003C690E" w14:paraId="589146C3" w14:textId="77777777" w:rsidTr="00832D24">
        <w:trPr>
          <w:trHeight w:val="567"/>
        </w:trPr>
        <w:tc>
          <w:tcPr>
            <w:tcW w:w="9736" w:type="dxa"/>
          </w:tcPr>
          <w:p w14:paraId="2EED16D2" w14:textId="77777777" w:rsidR="003C690E" w:rsidRPr="003C690E" w:rsidRDefault="003C690E" w:rsidP="003C690E">
            <w:pPr>
              <w:spacing w:line="259" w:lineRule="auto"/>
              <w:rPr>
                <w:lang w:val="en-SG"/>
              </w:rPr>
            </w:pPr>
          </w:p>
        </w:tc>
      </w:tr>
    </w:tbl>
    <w:p w14:paraId="7DA9D640" w14:textId="77777777" w:rsidR="002A5487" w:rsidRDefault="002A5487" w:rsidP="00086704">
      <w:pPr>
        <w:spacing w:after="0"/>
        <w:rPr>
          <w:lang w:val="en-SG"/>
        </w:rPr>
      </w:pPr>
    </w:p>
    <w:p w14:paraId="260E83AE" w14:textId="60DDA3D4" w:rsidR="002A5487" w:rsidRPr="002A5487" w:rsidRDefault="004E00ED" w:rsidP="002A5487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Designation/Job Title</w:t>
      </w:r>
      <w:r w:rsidR="002A5487" w:rsidRPr="002A5487">
        <w:rPr>
          <w:b/>
          <w:bCs/>
          <w:lang w:val="en-SG"/>
        </w:rPr>
        <w:t>:</w:t>
      </w:r>
    </w:p>
    <w:p w14:paraId="15DE6B2D" w14:textId="77777777" w:rsidR="002A5487" w:rsidRPr="002A5487" w:rsidRDefault="002A5487" w:rsidP="002A5487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A5487" w:rsidRPr="002A5487" w14:paraId="0C698062" w14:textId="77777777" w:rsidTr="00832D24">
        <w:trPr>
          <w:trHeight w:val="567"/>
        </w:trPr>
        <w:tc>
          <w:tcPr>
            <w:tcW w:w="9736" w:type="dxa"/>
          </w:tcPr>
          <w:p w14:paraId="10C26355" w14:textId="77777777" w:rsidR="002A5487" w:rsidRPr="002A5487" w:rsidRDefault="002A5487" w:rsidP="002A5487">
            <w:pPr>
              <w:spacing w:line="259" w:lineRule="auto"/>
              <w:rPr>
                <w:lang w:val="en-SG"/>
              </w:rPr>
            </w:pPr>
          </w:p>
        </w:tc>
      </w:tr>
    </w:tbl>
    <w:p w14:paraId="690763A3" w14:textId="77777777" w:rsidR="004E00ED" w:rsidRDefault="004E00ED" w:rsidP="00086704">
      <w:pPr>
        <w:spacing w:after="0"/>
        <w:rPr>
          <w:lang w:val="en-SG"/>
        </w:rPr>
      </w:pPr>
    </w:p>
    <w:p w14:paraId="31389001" w14:textId="18878083" w:rsidR="004E00ED" w:rsidRPr="004E00ED" w:rsidRDefault="008D0DEF" w:rsidP="004E00ED">
      <w:pPr>
        <w:spacing w:after="0"/>
        <w:rPr>
          <w:b/>
          <w:bCs/>
          <w:lang w:val="en-SG"/>
        </w:rPr>
      </w:pPr>
      <w:bookmarkStart w:id="2" w:name="_Hlk199149190"/>
      <w:r>
        <w:rPr>
          <w:b/>
          <w:bCs/>
          <w:lang w:val="en-SG"/>
        </w:rPr>
        <w:t>Country</w:t>
      </w:r>
      <w:r w:rsidR="004E00ED" w:rsidRPr="004E00ED">
        <w:rPr>
          <w:b/>
          <w:bCs/>
          <w:lang w:val="en-SG"/>
        </w:rPr>
        <w:t>*:</w:t>
      </w:r>
    </w:p>
    <w:p w14:paraId="61F93DB1" w14:textId="77777777" w:rsidR="004E00ED" w:rsidRPr="004E00ED" w:rsidRDefault="004E00ED" w:rsidP="004E00ED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E00ED" w:rsidRPr="004E00ED" w14:paraId="47A6BEB5" w14:textId="77777777" w:rsidTr="00832D24">
        <w:trPr>
          <w:trHeight w:val="567"/>
        </w:trPr>
        <w:tc>
          <w:tcPr>
            <w:tcW w:w="9736" w:type="dxa"/>
          </w:tcPr>
          <w:p w14:paraId="31C0AC82" w14:textId="77777777" w:rsidR="004E00ED" w:rsidRPr="004E00ED" w:rsidRDefault="004E00ED" w:rsidP="004E00ED">
            <w:pPr>
              <w:spacing w:line="259" w:lineRule="auto"/>
              <w:rPr>
                <w:lang w:val="en-SG"/>
              </w:rPr>
            </w:pPr>
          </w:p>
        </w:tc>
      </w:tr>
      <w:bookmarkEnd w:id="2"/>
    </w:tbl>
    <w:p w14:paraId="3D9FADF2" w14:textId="77777777" w:rsidR="008D0DEF" w:rsidRDefault="008D0DEF" w:rsidP="00086704">
      <w:pPr>
        <w:spacing w:after="0"/>
        <w:rPr>
          <w:lang w:val="en-SG"/>
        </w:rPr>
      </w:pPr>
    </w:p>
    <w:p w14:paraId="31E10331" w14:textId="15ABA625" w:rsidR="008D0DEF" w:rsidRPr="008D0DEF" w:rsidRDefault="008D0DEF" w:rsidP="008D0DEF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Instituti</w:t>
      </w:r>
      <w:r w:rsidR="00B11DB0">
        <w:rPr>
          <w:b/>
          <w:bCs/>
          <w:lang w:val="en-SG"/>
        </w:rPr>
        <w:t>on/Organisation</w:t>
      </w:r>
      <w:r w:rsidRPr="008D0DEF">
        <w:rPr>
          <w:b/>
          <w:bCs/>
          <w:lang w:val="en-SG"/>
        </w:rPr>
        <w:t>*:</w:t>
      </w:r>
    </w:p>
    <w:p w14:paraId="20444652" w14:textId="77777777" w:rsidR="008D0DEF" w:rsidRPr="008D0DEF" w:rsidRDefault="008D0DEF" w:rsidP="008D0DE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D0DEF" w:rsidRPr="008D0DEF" w14:paraId="20E7D708" w14:textId="77777777" w:rsidTr="00832D24">
        <w:trPr>
          <w:trHeight w:val="567"/>
        </w:trPr>
        <w:tc>
          <w:tcPr>
            <w:tcW w:w="9736" w:type="dxa"/>
          </w:tcPr>
          <w:p w14:paraId="764A7142" w14:textId="77777777" w:rsidR="008D0DEF" w:rsidRPr="008D0DEF" w:rsidRDefault="008D0DEF" w:rsidP="008D0DEF">
            <w:pPr>
              <w:spacing w:line="259" w:lineRule="auto"/>
              <w:rPr>
                <w:lang w:val="en-SG"/>
              </w:rPr>
            </w:pPr>
          </w:p>
        </w:tc>
      </w:tr>
    </w:tbl>
    <w:p w14:paraId="3E1E3C1F" w14:textId="77777777" w:rsidR="00B11DB0" w:rsidRDefault="00B11DB0" w:rsidP="00086704">
      <w:pPr>
        <w:spacing w:after="0"/>
        <w:rPr>
          <w:lang w:val="en-SG"/>
        </w:rPr>
      </w:pPr>
    </w:p>
    <w:p w14:paraId="6685B4F2" w14:textId="4360229E" w:rsidR="00B11DB0" w:rsidRPr="00B11DB0" w:rsidRDefault="00B11DB0" w:rsidP="00B11DB0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Faculty</w:t>
      </w:r>
      <w:r w:rsidRPr="00B11DB0">
        <w:rPr>
          <w:b/>
          <w:bCs/>
          <w:lang w:val="en-SG"/>
        </w:rPr>
        <w:t>*:</w:t>
      </w:r>
    </w:p>
    <w:p w14:paraId="327B9FE0" w14:textId="77777777" w:rsidR="00B11DB0" w:rsidRPr="00B11DB0" w:rsidRDefault="00B11DB0" w:rsidP="00B11DB0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11DB0" w:rsidRPr="00B11DB0" w14:paraId="662A3274" w14:textId="77777777" w:rsidTr="00832D24">
        <w:trPr>
          <w:trHeight w:val="567"/>
        </w:trPr>
        <w:tc>
          <w:tcPr>
            <w:tcW w:w="9736" w:type="dxa"/>
          </w:tcPr>
          <w:p w14:paraId="4BB126CC" w14:textId="77777777" w:rsidR="00B11DB0" w:rsidRPr="00B11DB0" w:rsidRDefault="00B11DB0" w:rsidP="00B11DB0">
            <w:pPr>
              <w:spacing w:line="259" w:lineRule="auto"/>
              <w:rPr>
                <w:lang w:val="en-SG"/>
              </w:rPr>
            </w:pPr>
          </w:p>
        </w:tc>
      </w:tr>
    </w:tbl>
    <w:p w14:paraId="1FC340CD" w14:textId="77777777" w:rsidR="00B11DB0" w:rsidRDefault="00B11DB0" w:rsidP="00086704">
      <w:pPr>
        <w:spacing w:after="0"/>
        <w:rPr>
          <w:lang w:val="en-SG"/>
        </w:rPr>
      </w:pPr>
    </w:p>
    <w:p w14:paraId="35DD6F2B" w14:textId="5713489F" w:rsidR="00B11DB0" w:rsidRPr="00B11DB0" w:rsidRDefault="00B11DB0" w:rsidP="00B11DB0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Department</w:t>
      </w:r>
      <w:r w:rsidRPr="00B11DB0">
        <w:rPr>
          <w:b/>
          <w:bCs/>
          <w:lang w:val="en-SG"/>
        </w:rPr>
        <w:t>:</w:t>
      </w:r>
    </w:p>
    <w:p w14:paraId="0AFE8AC2" w14:textId="77777777" w:rsidR="00B11DB0" w:rsidRPr="00B11DB0" w:rsidRDefault="00B11DB0" w:rsidP="00B11DB0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11DB0" w:rsidRPr="00B11DB0" w14:paraId="306F4C47" w14:textId="77777777" w:rsidTr="00832D24">
        <w:trPr>
          <w:trHeight w:val="567"/>
        </w:trPr>
        <w:tc>
          <w:tcPr>
            <w:tcW w:w="9736" w:type="dxa"/>
          </w:tcPr>
          <w:p w14:paraId="621DE88D" w14:textId="77777777" w:rsidR="00B11DB0" w:rsidRPr="00B11DB0" w:rsidRDefault="00B11DB0" w:rsidP="00B11DB0">
            <w:pPr>
              <w:spacing w:line="259" w:lineRule="auto"/>
              <w:rPr>
                <w:lang w:val="en-SG"/>
              </w:rPr>
            </w:pPr>
          </w:p>
        </w:tc>
      </w:tr>
    </w:tbl>
    <w:p w14:paraId="3E8C82CB" w14:textId="77777777" w:rsidR="00B11DB0" w:rsidRDefault="00B11DB0" w:rsidP="00086704">
      <w:pPr>
        <w:spacing w:after="0"/>
        <w:rPr>
          <w:lang w:val="en-SG"/>
        </w:rPr>
      </w:pPr>
    </w:p>
    <w:p w14:paraId="2F828881" w14:textId="009BF592" w:rsidR="00B11DB0" w:rsidRPr="00B11DB0" w:rsidRDefault="001B2B1F" w:rsidP="00B11DB0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 xml:space="preserve">Current Year of Study </w:t>
      </w:r>
      <w:r>
        <w:rPr>
          <w:b/>
          <w:bCs/>
          <w:i/>
          <w:iCs/>
          <w:lang w:val="en-SG"/>
        </w:rPr>
        <w:t xml:space="preserve">(For </w:t>
      </w:r>
      <w:proofErr w:type="gramStart"/>
      <w:r>
        <w:rPr>
          <w:b/>
          <w:bCs/>
          <w:i/>
          <w:iCs/>
          <w:lang w:val="en-SG"/>
        </w:rPr>
        <w:t>Students)</w:t>
      </w:r>
      <w:r w:rsidR="00B11DB0" w:rsidRPr="00B11DB0">
        <w:rPr>
          <w:b/>
          <w:bCs/>
          <w:lang w:val="en-SG"/>
        </w:rPr>
        <w:t>*</w:t>
      </w:r>
      <w:proofErr w:type="gramEnd"/>
      <w:r w:rsidR="00B11DB0" w:rsidRPr="00B11DB0">
        <w:rPr>
          <w:b/>
          <w:bCs/>
          <w:lang w:val="en-SG"/>
        </w:rPr>
        <w:t>:</w:t>
      </w:r>
    </w:p>
    <w:p w14:paraId="3DBB7FC6" w14:textId="77777777" w:rsidR="00B11DB0" w:rsidRPr="00B11DB0" w:rsidRDefault="00B11DB0" w:rsidP="00B11DB0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11DB0" w:rsidRPr="00B11DB0" w14:paraId="708231A8" w14:textId="77777777" w:rsidTr="00832D24">
        <w:trPr>
          <w:trHeight w:val="567"/>
        </w:trPr>
        <w:tc>
          <w:tcPr>
            <w:tcW w:w="9736" w:type="dxa"/>
          </w:tcPr>
          <w:p w14:paraId="5D21B0A2" w14:textId="77777777" w:rsidR="00B11DB0" w:rsidRPr="00B11DB0" w:rsidRDefault="00B11DB0" w:rsidP="00B11DB0">
            <w:pPr>
              <w:spacing w:line="259" w:lineRule="auto"/>
              <w:rPr>
                <w:lang w:val="en-SG"/>
              </w:rPr>
            </w:pPr>
          </w:p>
        </w:tc>
      </w:tr>
    </w:tbl>
    <w:p w14:paraId="7F02FCE5" w14:textId="77777777" w:rsidR="001B2B1F" w:rsidRDefault="001B2B1F" w:rsidP="00086704">
      <w:pPr>
        <w:spacing w:after="0"/>
        <w:rPr>
          <w:lang w:val="en-SG"/>
        </w:rPr>
      </w:pPr>
    </w:p>
    <w:p w14:paraId="30ACD41B" w14:textId="5F5F3ED8" w:rsidR="001B2B1F" w:rsidRPr="001B2B1F" w:rsidRDefault="009836FC" w:rsidP="001B2B1F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Mobile Number</w:t>
      </w:r>
      <w:r w:rsidR="001B2B1F" w:rsidRPr="001B2B1F">
        <w:rPr>
          <w:b/>
          <w:bCs/>
          <w:lang w:val="en-SG"/>
        </w:rPr>
        <w:t>*:</w:t>
      </w:r>
    </w:p>
    <w:p w14:paraId="3AF73E93" w14:textId="77777777" w:rsidR="00A44F3B" w:rsidRDefault="00A44F3B" w:rsidP="00A44F3B">
      <w:pPr>
        <w:spacing w:after="0"/>
        <w:rPr>
          <w:lang w:val="en-SG"/>
        </w:rPr>
      </w:pPr>
      <w:r w:rsidRPr="00723FD5">
        <w:rPr>
          <w:i/>
          <w:iCs/>
          <w:lang w:val="en-SG"/>
        </w:rPr>
        <w:t>Please include the mobile numbers of all team members and Tech Mentors (if applicable).</w:t>
      </w:r>
    </w:p>
    <w:p w14:paraId="7151CD79" w14:textId="77777777" w:rsidR="001B2B1F" w:rsidRPr="001B2B1F" w:rsidRDefault="001B2B1F" w:rsidP="001B2B1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B2B1F" w:rsidRPr="001B2B1F" w14:paraId="62130778" w14:textId="77777777" w:rsidTr="00832D24">
        <w:trPr>
          <w:trHeight w:val="567"/>
        </w:trPr>
        <w:tc>
          <w:tcPr>
            <w:tcW w:w="9736" w:type="dxa"/>
          </w:tcPr>
          <w:p w14:paraId="6A44879A" w14:textId="77777777" w:rsidR="001B2B1F" w:rsidRPr="001B2B1F" w:rsidRDefault="001B2B1F" w:rsidP="001B2B1F">
            <w:pPr>
              <w:spacing w:line="259" w:lineRule="auto"/>
              <w:rPr>
                <w:lang w:val="en-SG"/>
              </w:rPr>
            </w:pPr>
          </w:p>
        </w:tc>
      </w:tr>
    </w:tbl>
    <w:p w14:paraId="4826074D" w14:textId="1F52C765" w:rsidR="00A44F3B" w:rsidRDefault="00A44F3B" w:rsidP="00086704">
      <w:pPr>
        <w:spacing w:after="0"/>
        <w:rPr>
          <w:i/>
          <w:iCs/>
          <w:lang w:val="en-SG"/>
        </w:rPr>
      </w:pPr>
    </w:p>
    <w:p w14:paraId="30AFBDA1" w14:textId="0FEB1BCE" w:rsidR="00B53D8A" w:rsidRPr="00B53D8A" w:rsidRDefault="00F463BB" w:rsidP="00B53D8A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lastRenderedPageBreak/>
        <w:t>Title (</w:t>
      </w:r>
      <w:r w:rsidR="005347E7">
        <w:rPr>
          <w:b/>
          <w:bCs/>
          <w:lang w:val="en-SG"/>
        </w:rPr>
        <w:t xml:space="preserve">Please indicate your Team </w:t>
      </w:r>
      <w:proofErr w:type="gramStart"/>
      <w:r w:rsidR="005347E7">
        <w:rPr>
          <w:b/>
          <w:bCs/>
          <w:lang w:val="en-SG"/>
        </w:rPr>
        <w:t>Name)</w:t>
      </w:r>
      <w:r w:rsidR="00B53D8A" w:rsidRPr="00B53D8A">
        <w:rPr>
          <w:b/>
          <w:bCs/>
          <w:lang w:val="en-SG"/>
        </w:rPr>
        <w:t>*</w:t>
      </w:r>
      <w:proofErr w:type="gramEnd"/>
      <w:r w:rsidR="00B53D8A" w:rsidRPr="00B53D8A">
        <w:rPr>
          <w:b/>
          <w:bCs/>
          <w:lang w:val="en-SG"/>
        </w:rPr>
        <w:t>:</w:t>
      </w:r>
    </w:p>
    <w:p w14:paraId="610A9F5B" w14:textId="77777777" w:rsidR="00B53D8A" w:rsidRPr="00B53D8A" w:rsidRDefault="00B53D8A" w:rsidP="00B53D8A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53D8A" w:rsidRPr="00B53D8A" w14:paraId="0CDBE1A0" w14:textId="77777777" w:rsidTr="00832D24">
        <w:trPr>
          <w:trHeight w:val="567"/>
        </w:trPr>
        <w:tc>
          <w:tcPr>
            <w:tcW w:w="9736" w:type="dxa"/>
          </w:tcPr>
          <w:p w14:paraId="6F90460A" w14:textId="77777777" w:rsidR="00B53D8A" w:rsidRPr="00B53D8A" w:rsidRDefault="00B53D8A" w:rsidP="00B53D8A">
            <w:pPr>
              <w:spacing w:line="259" w:lineRule="auto"/>
              <w:rPr>
                <w:lang w:val="en-SG"/>
              </w:rPr>
            </w:pPr>
          </w:p>
        </w:tc>
      </w:tr>
    </w:tbl>
    <w:p w14:paraId="33336E76" w14:textId="77777777" w:rsidR="00B53D8A" w:rsidRDefault="00B53D8A" w:rsidP="00B53D8A">
      <w:pPr>
        <w:spacing w:after="0"/>
        <w:rPr>
          <w:lang w:val="en-SG"/>
        </w:rPr>
      </w:pPr>
    </w:p>
    <w:p w14:paraId="773C28EB" w14:textId="1FC72A5E" w:rsidR="005347E7" w:rsidRPr="005347E7" w:rsidRDefault="005347E7" w:rsidP="005347E7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Category</w:t>
      </w:r>
      <w:r w:rsidRPr="005347E7">
        <w:rPr>
          <w:b/>
          <w:bCs/>
          <w:lang w:val="en-SG"/>
        </w:rPr>
        <w:t xml:space="preserve"> [</w:t>
      </w:r>
      <w:r>
        <w:rPr>
          <w:b/>
          <w:bCs/>
          <w:lang w:val="en-SG"/>
        </w:rPr>
        <w:t>Nascent</w:t>
      </w:r>
      <w:r w:rsidR="0051388A">
        <w:rPr>
          <w:b/>
          <w:bCs/>
          <w:lang w:val="en-SG"/>
        </w:rPr>
        <w:t xml:space="preserve"> or </w:t>
      </w:r>
      <w:proofErr w:type="gramStart"/>
      <w:r w:rsidR="0051388A">
        <w:rPr>
          <w:b/>
          <w:bCs/>
          <w:lang w:val="en-SG"/>
        </w:rPr>
        <w:t>Open</w:t>
      </w:r>
      <w:r w:rsidRPr="005347E7">
        <w:rPr>
          <w:b/>
          <w:bCs/>
          <w:lang w:val="en-SG"/>
        </w:rPr>
        <w:t>]*</w:t>
      </w:r>
      <w:proofErr w:type="gramEnd"/>
      <w:r w:rsidRPr="005347E7">
        <w:rPr>
          <w:b/>
          <w:bCs/>
          <w:lang w:val="en-SG"/>
        </w:rPr>
        <w:t>:</w:t>
      </w:r>
    </w:p>
    <w:p w14:paraId="59FAC7BD" w14:textId="77777777" w:rsidR="005347E7" w:rsidRPr="005347E7" w:rsidRDefault="005347E7" w:rsidP="005347E7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347E7" w:rsidRPr="005347E7" w14:paraId="5CCC945F" w14:textId="77777777" w:rsidTr="00832D24">
        <w:trPr>
          <w:trHeight w:val="567"/>
        </w:trPr>
        <w:tc>
          <w:tcPr>
            <w:tcW w:w="9736" w:type="dxa"/>
          </w:tcPr>
          <w:p w14:paraId="04CD8DFB" w14:textId="77777777" w:rsidR="005347E7" w:rsidRPr="005347E7" w:rsidRDefault="005347E7" w:rsidP="005347E7">
            <w:pPr>
              <w:spacing w:line="259" w:lineRule="auto"/>
              <w:rPr>
                <w:lang w:val="en-SG"/>
              </w:rPr>
            </w:pPr>
          </w:p>
        </w:tc>
      </w:tr>
    </w:tbl>
    <w:p w14:paraId="22849FF3" w14:textId="77777777" w:rsidR="005347E7" w:rsidRDefault="005347E7" w:rsidP="00B53D8A">
      <w:pPr>
        <w:spacing w:after="0"/>
        <w:rPr>
          <w:lang w:val="en-SG"/>
        </w:rPr>
      </w:pPr>
    </w:p>
    <w:p w14:paraId="71B39EBA" w14:textId="0F4A6A63" w:rsidR="0051388A" w:rsidRPr="0051388A" w:rsidRDefault="0051388A" w:rsidP="0051388A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Domain</w:t>
      </w:r>
      <w:r w:rsidRPr="0051388A">
        <w:rPr>
          <w:b/>
          <w:bCs/>
          <w:lang w:val="en-SG"/>
        </w:rPr>
        <w:t xml:space="preserve"> (Please select from the drop-down list in the </w:t>
      </w:r>
      <w:proofErr w:type="gramStart"/>
      <w:r w:rsidRPr="0051388A">
        <w:rPr>
          <w:b/>
          <w:bCs/>
          <w:lang w:val="en-SG"/>
        </w:rPr>
        <w:t>portal)*</w:t>
      </w:r>
      <w:proofErr w:type="gramEnd"/>
      <w:r w:rsidRPr="0051388A">
        <w:rPr>
          <w:b/>
          <w:bCs/>
          <w:lang w:val="en-SG"/>
        </w:rPr>
        <w:t>:</w:t>
      </w:r>
    </w:p>
    <w:p w14:paraId="12DD4C12" w14:textId="77777777" w:rsidR="0051388A" w:rsidRPr="0051388A" w:rsidRDefault="0051388A" w:rsidP="0051388A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1388A" w:rsidRPr="0051388A" w14:paraId="1DEB2206" w14:textId="77777777" w:rsidTr="00832D24">
        <w:trPr>
          <w:trHeight w:val="567"/>
        </w:trPr>
        <w:tc>
          <w:tcPr>
            <w:tcW w:w="9736" w:type="dxa"/>
          </w:tcPr>
          <w:p w14:paraId="4EBC03D0" w14:textId="77777777" w:rsidR="0051388A" w:rsidRPr="0051388A" w:rsidRDefault="0051388A" w:rsidP="0051388A">
            <w:pPr>
              <w:spacing w:line="259" w:lineRule="auto"/>
              <w:rPr>
                <w:lang w:val="en-SG"/>
              </w:rPr>
            </w:pPr>
          </w:p>
        </w:tc>
      </w:tr>
    </w:tbl>
    <w:p w14:paraId="39D04565" w14:textId="77777777" w:rsidR="00B53D8A" w:rsidRDefault="00B53D8A" w:rsidP="00B53D8A">
      <w:pPr>
        <w:spacing w:after="0"/>
        <w:rPr>
          <w:lang w:val="en-SG"/>
        </w:rPr>
      </w:pPr>
    </w:p>
    <w:p w14:paraId="53AC3FA3" w14:textId="297C0888" w:rsidR="004454E3" w:rsidRDefault="004454E3" w:rsidP="005A35F4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Previous submissions to any innovation, design or entrepreneurial competitions</w:t>
      </w:r>
      <w:r w:rsidR="005A35F4">
        <w:rPr>
          <w:b/>
          <w:bCs/>
          <w:lang w:val="en-SG"/>
        </w:rPr>
        <w:t>, including p</w:t>
      </w:r>
      <w:r w:rsidR="00E50BBF">
        <w:rPr>
          <w:b/>
          <w:bCs/>
          <w:lang w:val="en-SG"/>
        </w:rPr>
        <w:t>ast</w:t>
      </w:r>
      <w:r w:rsidR="005A35F4">
        <w:rPr>
          <w:b/>
          <w:bCs/>
          <w:lang w:val="en-SG"/>
        </w:rPr>
        <w:t xml:space="preserve"> cycles of the</w:t>
      </w:r>
      <w:r w:rsidR="0060738F">
        <w:rPr>
          <w:b/>
          <w:bCs/>
          <w:lang w:val="en-SG"/>
        </w:rPr>
        <w:t xml:space="preserve"> NUS</w:t>
      </w:r>
      <w:r w:rsidR="005A35F4">
        <w:rPr>
          <w:b/>
          <w:bCs/>
          <w:lang w:val="en-SG"/>
        </w:rPr>
        <w:t xml:space="preserve"> Medical </w:t>
      </w:r>
      <w:r w:rsidR="0060738F">
        <w:rPr>
          <w:b/>
          <w:bCs/>
          <w:lang w:val="en-SG"/>
        </w:rPr>
        <w:t>Grand Challenge:</w:t>
      </w:r>
    </w:p>
    <w:p w14:paraId="337830DD" w14:textId="1E13EBDC" w:rsidR="0060738F" w:rsidRPr="004454E3" w:rsidRDefault="00096A87" w:rsidP="00211D34">
      <w:pPr>
        <w:spacing w:after="0"/>
        <w:jc w:val="both"/>
        <w:rPr>
          <w:i/>
          <w:iCs/>
          <w:lang w:val="en-SG"/>
        </w:rPr>
      </w:pPr>
      <w:r w:rsidRPr="0057010D">
        <w:rPr>
          <w:i/>
          <w:iCs/>
          <w:lang w:val="en-SG"/>
        </w:rPr>
        <w:t>e</w:t>
      </w:r>
      <w:r w:rsidR="0060738F" w:rsidRPr="0057010D">
        <w:rPr>
          <w:i/>
          <w:iCs/>
          <w:lang w:val="en-SG"/>
        </w:rPr>
        <w:t>.g. Singapore FinTech Festival 2014</w:t>
      </w:r>
      <w:r w:rsidR="0057010D">
        <w:rPr>
          <w:i/>
          <w:iCs/>
          <w:lang w:val="en-SG"/>
        </w:rPr>
        <w:t xml:space="preserve"> and</w:t>
      </w:r>
      <w:r w:rsidR="0060738F" w:rsidRPr="0057010D">
        <w:rPr>
          <w:i/>
          <w:iCs/>
          <w:lang w:val="en-SG"/>
        </w:rPr>
        <w:t xml:space="preserve"> MAS FinTech Award</w:t>
      </w:r>
      <w:r w:rsidRPr="0057010D">
        <w:rPr>
          <w:i/>
          <w:iCs/>
          <w:lang w:val="en-SG"/>
        </w:rPr>
        <w:t>. Please indicate the title of the event(s) and award(s) received</w:t>
      </w:r>
      <w:r w:rsidR="0057010D" w:rsidRPr="0057010D">
        <w:rPr>
          <w:i/>
          <w:iCs/>
          <w:lang w:val="en-SG"/>
        </w:rPr>
        <w:t>, if any.</w:t>
      </w:r>
    </w:p>
    <w:p w14:paraId="12123A8B" w14:textId="77777777" w:rsidR="004454E3" w:rsidRPr="004454E3" w:rsidRDefault="004454E3" w:rsidP="00211D34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454E3" w:rsidRPr="004454E3" w14:paraId="5A18E7D0" w14:textId="77777777" w:rsidTr="00832D24">
        <w:trPr>
          <w:trHeight w:val="567"/>
        </w:trPr>
        <w:tc>
          <w:tcPr>
            <w:tcW w:w="9736" w:type="dxa"/>
          </w:tcPr>
          <w:p w14:paraId="605C904E" w14:textId="77777777" w:rsidR="004454E3" w:rsidRPr="004454E3" w:rsidRDefault="004454E3" w:rsidP="00211D34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75763A6C" w14:textId="77777777" w:rsidR="004454E3" w:rsidRPr="00B53D8A" w:rsidRDefault="004454E3" w:rsidP="00211D34">
      <w:pPr>
        <w:spacing w:after="0"/>
        <w:jc w:val="both"/>
        <w:rPr>
          <w:lang w:val="en-SG"/>
        </w:rPr>
      </w:pPr>
    </w:p>
    <w:p w14:paraId="5E8148F8" w14:textId="0D125357" w:rsidR="00BD76A3" w:rsidRPr="00BD76A3" w:rsidRDefault="00256208" w:rsidP="00211D34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Provide a brief description of your project</w:t>
      </w:r>
      <w:r w:rsidR="00F017D1">
        <w:rPr>
          <w:b/>
          <w:bCs/>
          <w:lang w:val="en-SG"/>
        </w:rPr>
        <w:t xml:space="preserve"> </w:t>
      </w:r>
      <w:r w:rsidR="00C04793">
        <w:rPr>
          <w:b/>
          <w:bCs/>
          <w:lang w:val="en-SG"/>
        </w:rPr>
        <w:t>(max</w:t>
      </w:r>
      <w:r>
        <w:rPr>
          <w:b/>
          <w:bCs/>
          <w:lang w:val="en-SG"/>
        </w:rPr>
        <w:t xml:space="preserve">imum 150 </w:t>
      </w:r>
      <w:proofErr w:type="gramStart"/>
      <w:r>
        <w:rPr>
          <w:b/>
          <w:bCs/>
          <w:lang w:val="en-SG"/>
        </w:rPr>
        <w:t>words)*</w:t>
      </w:r>
      <w:proofErr w:type="gramEnd"/>
      <w:r>
        <w:rPr>
          <w:b/>
          <w:bCs/>
          <w:lang w:val="en-SG"/>
        </w:rPr>
        <w:t>:</w:t>
      </w:r>
    </w:p>
    <w:p w14:paraId="2807E7C2" w14:textId="1229B4CD" w:rsidR="00211D34" w:rsidRPr="00BD76A3" w:rsidRDefault="00211D34" w:rsidP="00211D34">
      <w:pPr>
        <w:spacing w:after="0"/>
        <w:jc w:val="both"/>
        <w:rPr>
          <w:i/>
          <w:iCs/>
          <w:lang w:val="en-SG"/>
        </w:rPr>
      </w:pPr>
      <w:r>
        <w:rPr>
          <w:i/>
          <w:iCs/>
          <w:lang w:val="en-SG"/>
        </w:rPr>
        <w:t xml:space="preserve">Please begin with the name of your project or proposed innovative solution, followed by a clear explanation of what </w:t>
      </w:r>
      <w:r w:rsidR="00A44F3B">
        <w:rPr>
          <w:i/>
          <w:iCs/>
          <w:lang w:val="en-SG"/>
        </w:rPr>
        <w:t>the project aims to address and how it works.</w:t>
      </w:r>
    </w:p>
    <w:p w14:paraId="5FE15CBC" w14:textId="77777777" w:rsidR="00BD76A3" w:rsidRPr="00BD76A3" w:rsidRDefault="00BD76A3" w:rsidP="00BD76A3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76A3" w:rsidRPr="00BD76A3" w14:paraId="5F669B9B" w14:textId="77777777" w:rsidTr="00FA22F4">
        <w:trPr>
          <w:trHeight w:val="2573"/>
        </w:trPr>
        <w:tc>
          <w:tcPr>
            <w:tcW w:w="9736" w:type="dxa"/>
          </w:tcPr>
          <w:p w14:paraId="63AF83F8" w14:textId="77777777" w:rsidR="00BD76A3" w:rsidRPr="00BD76A3" w:rsidRDefault="00BD76A3" w:rsidP="00BD76A3">
            <w:pPr>
              <w:spacing w:line="259" w:lineRule="auto"/>
              <w:rPr>
                <w:lang w:val="en-SG"/>
              </w:rPr>
            </w:pPr>
          </w:p>
        </w:tc>
      </w:tr>
    </w:tbl>
    <w:p w14:paraId="12803D9A" w14:textId="77777777" w:rsidR="00B1304C" w:rsidRDefault="00B1304C" w:rsidP="00BD76A3">
      <w:pPr>
        <w:spacing w:after="0"/>
        <w:rPr>
          <w:lang w:val="en-SG"/>
        </w:rPr>
      </w:pPr>
    </w:p>
    <w:p w14:paraId="01BDC37C" w14:textId="5AD83B06" w:rsidR="004932D1" w:rsidRPr="004932D1" w:rsidRDefault="00085B9F" w:rsidP="004932D1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Problem</w:t>
      </w:r>
      <w:r w:rsidR="004932D1" w:rsidRPr="004932D1">
        <w:rPr>
          <w:b/>
          <w:bCs/>
          <w:lang w:val="en-SG"/>
        </w:rPr>
        <w:t xml:space="preserve"> (maximum 50 </w:t>
      </w:r>
      <w:proofErr w:type="gramStart"/>
      <w:r w:rsidR="004932D1" w:rsidRPr="004932D1">
        <w:rPr>
          <w:b/>
          <w:bCs/>
          <w:lang w:val="en-SG"/>
        </w:rPr>
        <w:t>words)*</w:t>
      </w:r>
      <w:proofErr w:type="gramEnd"/>
      <w:r w:rsidR="004932D1" w:rsidRPr="004932D1">
        <w:rPr>
          <w:b/>
          <w:bCs/>
          <w:lang w:val="en-SG"/>
        </w:rPr>
        <w:t>:</w:t>
      </w:r>
    </w:p>
    <w:p w14:paraId="68011508" w14:textId="6BFAE611" w:rsidR="004932D1" w:rsidRPr="00085B9F" w:rsidRDefault="00085B9F" w:rsidP="00085B9F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is the specific problem?</w:t>
      </w:r>
    </w:p>
    <w:p w14:paraId="0C90BB77" w14:textId="77777777" w:rsidR="004932D1" w:rsidRPr="004932D1" w:rsidRDefault="004932D1" w:rsidP="004932D1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932D1" w:rsidRPr="004932D1" w14:paraId="37FC2521" w14:textId="77777777" w:rsidTr="00FA22F4">
        <w:trPr>
          <w:trHeight w:val="1918"/>
        </w:trPr>
        <w:tc>
          <w:tcPr>
            <w:tcW w:w="9736" w:type="dxa"/>
          </w:tcPr>
          <w:p w14:paraId="27746966" w14:textId="77777777" w:rsidR="004932D1" w:rsidRPr="004932D1" w:rsidRDefault="004932D1" w:rsidP="004932D1">
            <w:pPr>
              <w:spacing w:line="259" w:lineRule="auto"/>
              <w:rPr>
                <w:lang w:val="en-SG"/>
              </w:rPr>
            </w:pPr>
          </w:p>
        </w:tc>
      </w:tr>
    </w:tbl>
    <w:p w14:paraId="291C0B1A" w14:textId="77777777" w:rsidR="00085B9F" w:rsidRDefault="00085B9F" w:rsidP="00BD76A3">
      <w:pPr>
        <w:spacing w:after="0"/>
        <w:rPr>
          <w:lang w:val="en-SG"/>
        </w:rPr>
      </w:pPr>
    </w:p>
    <w:p w14:paraId="33E2AA34" w14:textId="57424C03" w:rsidR="00085B9F" w:rsidRPr="004932D1" w:rsidRDefault="0081681D" w:rsidP="00D01CE4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 xml:space="preserve">Explain why this problem is </w:t>
      </w:r>
      <w:r w:rsidR="00DC1D61">
        <w:rPr>
          <w:b/>
          <w:bCs/>
          <w:lang w:val="en-SG"/>
        </w:rPr>
        <w:t>prevalent or significant, and why it is important to address it</w:t>
      </w:r>
      <w:r w:rsidR="00085B9F" w:rsidRPr="004932D1">
        <w:rPr>
          <w:b/>
          <w:bCs/>
          <w:lang w:val="en-SG"/>
        </w:rPr>
        <w:t xml:space="preserve"> (maximum 50</w:t>
      </w:r>
      <w:r w:rsidR="00D01CE4">
        <w:rPr>
          <w:b/>
          <w:bCs/>
          <w:lang w:val="en-SG"/>
        </w:rPr>
        <w:t>0</w:t>
      </w:r>
      <w:r w:rsidR="00085B9F" w:rsidRPr="004932D1">
        <w:rPr>
          <w:b/>
          <w:bCs/>
          <w:lang w:val="en-SG"/>
        </w:rPr>
        <w:t xml:space="preserve"> </w:t>
      </w:r>
      <w:proofErr w:type="gramStart"/>
      <w:r w:rsidR="00085B9F" w:rsidRPr="004932D1">
        <w:rPr>
          <w:b/>
          <w:bCs/>
          <w:lang w:val="en-SG"/>
        </w:rPr>
        <w:t>words)*</w:t>
      </w:r>
      <w:proofErr w:type="gramEnd"/>
      <w:r w:rsidR="00085B9F" w:rsidRPr="004932D1">
        <w:rPr>
          <w:b/>
          <w:bCs/>
          <w:lang w:val="en-SG"/>
        </w:rPr>
        <w:t>:</w:t>
      </w:r>
    </w:p>
    <w:p w14:paraId="19A86ADA" w14:textId="4611E71B" w:rsidR="00085B9F" w:rsidRDefault="00085B9F" w:rsidP="00085B9F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 xml:space="preserve">What is the </w:t>
      </w:r>
      <w:r w:rsidR="00D01CE4">
        <w:rPr>
          <w:i/>
          <w:iCs/>
          <w:lang w:val="en-SG"/>
        </w:rPr>
        <w:t>need in this case?</w:t>
      </w:r>
    </w:p>
    <w:p w14:paraId="05D7CDE1" w14:textId="73F739B7" w:rsidR="00D01CE4" w:rsidRDefault="00D01CE4" w:rsidP="00085B9F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Who is affected by the problem?</w:t>
      </w:r>
    </w:p>
    <w:p w14:paraId="11B30C76" w14:textId="4182C5EF" w:rsidR="00D01CE4" w:rsidRPr="00085B9F" w:rsidRDefault="00D01CE4" w:rsidP="00085B9F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is the impact on them?</w:t>
      </w:r>
    </w:p>
    <w:p w14:paraId="6D17FE7D" w14:textId="77777777" w:rsidR="00085B9F" w:rsidRPr="004932D1" w:rsidRDefault="00085B9F" w:rsidP="00085B9F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85B9F" w:rsidRPr="004932D1" w14:paraId="0C3F9068" w14:textId="77777777" w:rsidTr="00C74507">
        <w:trPr>
          <w:trHeight w:val="4659"/>
        </w:trPr>
        <w:tc>
          <w:tcPr>
            <w:tcW w:w="9736" w:type="dxa"/>
          </w:tcPr>
          <w:p w14:paraId="4C8B04AF" w14:textId="77777777" w:rsidR="00085B9F" w:rsidRPr="004932D1" w:rsidRDefault="00085B9F" w:rsidP="00832D24">
            <w:pPr>
              <w:spacing w:line="259" w:lineRule="auto"/>
              <w:rPr>
                <w:lang w:val="en-SG"/>
              </w:rPr>
            </w:pPr>
          </w:p>
        </w:tc>
      </w:tr>
    </w:tbl>
    <w:p w14:paraId="0FA85678" w14:textId="77777777" w:rsidR="00F25D00" w:rsidRDefault="00F25D00" w:rsidP="00BD76A3">
      <w:pPr>
        <w:spacing w:after="0"/>
        <w:rPr>
          <w:lang w:val="en-SG"/>
        </w:rPr>
      </w:pPr>
    </w:p>
    <w:p w14:paraId="4809EAE5" w14:textId="554C83CA" w:rsidR="00F25D00" w:rsidRPr="004932D1" w:rsidRDefault="001A0BA3" w:rsidP="00F25D00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Share the current existing solution(s) (if any) and why</w:t>
      </w:r>
      <w:r w:rsidR="007B65FD">
        <w:rPr>
          <w:b/>
          <w:bCs/>
          <w:lang w:val="en-SG"/>
        </w:rPr>
        <w:t xml:space="preserve"> they do not adequately meet the healthcare needs</w:t>
      </w:r>
      <w:r w:rsidR="00F25D00" w:rsidRPr="004932D1">
        <w:rPr>
          <w:b/>
          <w:bCs/>
          <w:lang w:val="en-SG"/>
        </w:rPr>
        <w:t xml:space="preserve"> (maximum 50</w:t>
      </w:r>
      <w:r w:rsidR="00F25D00">
        <w:rPr>
          <w:b/>
          <w:bCs/>
          <w:lang w:val="en-SG"/>
        </w:rPr>
        <w:t>0</w:t>
      </w:r>
      <w:r w:rsidR="00F25D00" w:rsidRPr="004932D1">
        <w:rPr>
          <w:b/>
          <w:bCs/>
          <w:lang w:val="en-SG"/>
        </w:rPr>
        <w:t xml:space="preserve"> </w:t>
      </w:r>
      <w:proofErr w:type="gramStart"/>
      <w:r w:rsidR="00F25D00" w:rsidRPr="004932D1">
        <w:rPr>
          <w:b/>
          <w:bCs/>
          <w:lang w:val="en-SG"/>
        </w:rPr>
        <w:t>words)*</w:t>
      </w:r>
      <w:proofErr w:type="gramEnd"/>
      <w:r w:rsidR="00F25D00" w:rsidRPr="004932D1">
        <w:rPr>
          <w:b/>
          <w:bCs/>
          <w:lang w:val="en-SG"/>
        </w:rPr>
        <w:t>:</w:t>
      </w:r>
    </w:p>
    <w:p w14:paraId="3F8540F6" w14:textId="787D1FDF" w:rsidR="00F25D00" w:rsidRDefault="00F25D00" w:rsidP="00F25D00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 xml:space="preserve">What is the </w:t>
      </w:r>
      <w:r w:rsidR="00C74507">
        <w:rPr>
          <w:i/>
          <w:iCs/>
          <w:lang w:val="en-SG"/>
        </w:rPr>
        <w:t>scope of the existing solution(s)</w:t>
      </w:r>
      <w:r>
        <w:rPr>
          <w:i/>
          <w:iCs/>
          <w:lang w:val="en-SG"/>
        </w:rPr>
        <w:t>?</w:t>
      </w:r>
    </w:p>
    <w:p w14:paraId="7619FB2D" w14:textId="39DDD1E1" w:rsidR="00F25D00" w:rsidRDefault="00C74507" w:rsidP="00F25D00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How widely are they used? Is there a gold standard?</w:t>
      </w:r>
    </w:p>
    <w:p w14:paraId="5DC5D712" w14:textId="22C3B686" w:rsidR="00F25D00" w:rsidRPr="00085B9F" w:rsidRDefault="00C74507" w:rsidP="00F25D00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is the gold standard? What targets did it set out to achieve and why was it not achieved?</w:t>
      </w:r>
    </w:p>
    <w:p w14:paraId="09D8B2C5" w14:textId="77777777" w:rsidR="00F25D00" w:rsidRPr="004932D1" w:rsidRDefault="00F25D00" w:rsidP="00F25D00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25D00" w:rsidRPr="004932D1" w14:paraId="44B0746A" w14:textId="77777777" w:rsidTr="00F25D00">
        <w:trPr>
          <w:trHeight w:val="4603"/>
        </w:trPr>
        <w:tc>
          <w:tcPr>
            <w:tcW w:w="9736" w:type="dxa"/>
          </w:tcPr>
          <w:p w14:paraId="594EF240" w14:textId="77777777" w:rsidR="00F25D00" w:rsidRPr="004932D1" w:rsidRDefault="00F25D00" w:rsidP="00832D24">
            <w:pPr>
              <w:spacing w:line="259" w:lineRule="auto"/>
              <w:rPr>
                <w:lang w:val="en-SG"/>
              </w:rPr>
            </w:pPr>
          </w:p>
        </w:tc>
      </w:tr>
    </w:tbl>
    <w:p w14:paraId="60EF79B1" w14:textId="606148D7" w:rsidR="003B3F96" w:rsidRPr="003B3F96" w:rsidRDefault="004545C8" w:rsidP="003B3F96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lastRenderedPageBreak/>
        <w:t>Solution(s) from my team</w:t>
      </w:r>
      <w:r w:rsidR="003B3F96" w:rsidRPr="003B3F96">
        <w:rPr>
          <w:b/>
          <w:bCs/>
          <w:lang w:val="en-SG"/>
        </w:rPr>
        <w:t xml:space="preserve"> (maximum 500 </w:t>
      </w:r>
      <w:proofErr w:type="gramStart"/>
      <w:r w:rsidR="003B3F96" w:rsidRPr="003B3F96">
        <w:rPr>
          <w:b/>
          <w:bCs/>
          <w:lang w:val="en-SG"/>
        </w:rPr>
        <w:t>words)*</w:t>
      </w:r>
      <w:proofErr w:type="gramEnd"/>
      <w:r w:rsidR="003B3F96" w:rsidRPr="003B3F96">
        <w:rPr>
          <w:b/>
          <w:bCs/>
          <w:lang w:val="en-SG"/>
        </w:rPr>
        <w:t>:</w:t>
      </w:r>
    </w:p>
    <w:p w14:paraId="3F25960D" w14:textId="09E3AC0C" w:rsidR="003B3F96" w:rsidRDefault="004545C8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Which aspect of the problem and need are you tackling?</w:t>
      </w:r>
    </w:p>
    <w:p w14:paraId="45C3BE7F" w14:textId="720D0594" w:rsidR="003B3F96" w:rsidRDefault="004545C8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How does the solution address current or future health challenges?</w:t>
      </w:r>
    </w:p>
    <w:p w14:paraId="1118DE4C" w14:textId="714A639F" w:rsidR="003B3F96" w:rsidRDefault="004545C8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Which stakeholders will the proposed solutions seek to target?</w:t>
      </w:r>
    </w:p>
    <w:p w14:paraId="27D6B4C3" w14:textId="295392D3" w:rsidR="003B3F96" w:rsidRDefault="00BE1A27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solut</w:t>
      </w:r>
      <w:r w:rsidR="0028335C">
        <w:rPr>
          <w:i/>
          <w:iCs/>
          <w:lang w:val="en-SG"/>
        </w:rPr>
        <w:t xml:space="preserve">ion </w:t>
      </w:r>
      <w:r w:rsidR="00ED2711">
        <w:rPr>
          <w:i/>
          <w:iCs/>
          <w:lang w:val="en-SG"/>
        </w:rPr>
        <w:t>do you propose and why is it better than the existing solution(s)?</w:t>
      </w:r>
    </w:p>
    <w:p w14:paraId="2690582E" w14:textId="3BFB16BF" w:rsidR="003B3F96" w:rsidRDefault="00ED2711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 xml:space="preserve">If your solution </w:t>
      </w:r>
      <w:r w:rsidR="002E46B2">
        <w:rPr>
          <w:i/>
          <w:iCs/>
          <w:lang w:val="en-SG"/>
        </w:rPr>
        <w:t>has</w:t>
      </w:r>
      <w:r>
        <w:rPr>
          <w:i/>
          <w:iCs/>
          <w:lang w:val="en-SG"/>
        </w:rPr>
        <w:t xml:space="preserve"> been previously submitted, describe how you </w:t>
      </w:r>
      <w:r w:rsidR="002E46B2">
        <w:rPr>
          <w:i/>
          <w:iCs/>
          <w:lang w:val="en-SG"/>
        </w:rPr>
        <w:t>intend to enhance or further develop it as part of this competition.</w:t>
      </w:r>
    </w:p>
    <w:p w14:paraId="573B9A52" w14:textId="41680054" w:rsidR="003B3F96" w:rsidRPr="003B3F96" w:rsidRDefault="002E46B2" w:rsidP="003B3F96">
      <w:pPr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 xml:space="preserve">How is </w:t>
      </w:r>
      <w:r w:rsidR="00614221">
        <w:rPr>
          <w:i/>
          <w:iCs/>
          <w:lang w:val="en-SG"/>
        </w:rPr>
        <w:t>your solution aligned with the theme?</w:t>
      </w:r>
    </w:p>
    <w:p w14:paraId="1FFA3450" w14:textId="77777777" w:rsidR="003B3F96" w:rsidRPr="003B3F96" w:rsidRDefault="003B3F96" w:rsidP="003B3F96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B3F96" w:rsidRPr="003B3F96" w14:paraId="3DDC5A9F" w14:textId="77777777" w:rsidTr="00425897">
        <w:trPr>
          <w:trHeight w:val="4186"/>
        </w:trPr>
        <w:tc>
          <w:tcPr>
            <w:tcW w:w="9736" w:type="dxa"/>
          </w:tcPr>
          <w:p w14:paraId="5CB599DB" w14:textId="77777777" w:rsidR="003B3F96" w:rsidRPr="003B3F96" w:rsidRDefault="003B3F96" w:rsidP="003B3F96">
            <w:pPr>
              <w:spacing w:line="259" w:lineRule="auto"/>
              <w:rPr>
                <w:lang w:val="en-SG"/>
              </w:rPr>
            </w:pPr>
          </w:p>
        </w:tc>
      </w:tr>
    </w:tbl>
    <w:p w14:paraId="30D0095A" w14:textId="77777777" w:rsidR="0038159E" w:rsidRDefault="0038159E" w:rsidP="00BD76A3">
      <w:pPr>
        <w:spacing w:after="0"/>
        <w:rPr>
          <w:lang w:val="en-SG"/>
        </w:rPr>
      </w:pPr>
    </w:p>
    <w:p w14:paraId="41243FB4" w14:textId="5D20DCF8" w:rsidR="0038159E" w:rsidRDefault="007C475C" w:rsidP="0038159E">
      <w:pPr>
        <w:spacing w:after="0"/>
        <w:jc w:val="both"/>
        <w:rPr>
          <w:lang w:val="en-SG"/>
        </w:rPr>
      </w:pPr>
      <w:r>
        <w:rPr>
          <w:b/>
          <w:bCs/>
          <w:lang w:val="en-SG"/>
        </w:rPr>
        <w:t>Viability</w:t>
      </w:r>
      <w:r w:rsidR="0038159E" w:rsidRPr="004932D1">
        <w:rPr>
          <w:b/>
          <w:bCs/>
          <w:lang w:val="en-SG"/>
        </w:rPr>
        <w:t xml:space="preserve"> (maximum 50</w:t>
      </w:r>
      <w:r w:rsidR="0038159E">
        <w:rPr>
          <w:b/>
          <w:bCs/>
          <w:lang w:val="en-SG"/>
        </w:rPr>
        <w:t>0</w:t>
      </w:r>
      <w:r w:rsidR="0038159E" w:rsidRPr="004932D1">
        <w:rPr>
          <w:b/>
          <w:bCs/>
          <w:lang w:val="en-SG"/>
        </w:rPr>
        <w:t xml:space="preserve"> </w:t>
      </w:r>
      <w:proofErr w:type="gramStart"/>
      <w:r w:rsidR="0038159E" w:rsidRPr="004932D1">
        <w:rPr>
          <w:b/>
          <w:bCs/>
          <w:lang w:val="en-SG"/>
        </w:rPr>
        <w:t>words)*</w:t>
      </w:r>
      <w:proofErr w:type="gramEnd"/>
      <w:r w:rsidR="0038159E" w:rsidRPr="004932D1">
        <w:rPr>
          <w:b/>
          <w:bCs/>
          <w:lang w:val="en-SG"/>
        </w:rPr>
        <w:t>:</w:t>
      </w:r>
    </w:p>
    <w:p w14:paraId="75BF130B" w14:textId="120255F5" w:rsidR="0006787B" w:rsidRPr="004932D1" w:rsidRDefault="0006787B" w:rsidP="0038159E">
      <w:pPr>
        <w:spacing w:after="0"/>
        <w:jc w:val="both"/>
        <w:rPr>
          <w:i/>
          <w:iCs/>
          <w:lang w:val="en-SG"/>
        </w:rPr>
      </w:pPr>
      <w:r>
        <w:rPr>
          <w:i/>
          <w:iCs/>
          <w:lang w:val="en-SG"/>
        </w:rPr>
        <w:t>Explain the practicality of your proposed solution.</w:t>
      </w:r>
    </w:p>
    <w:p w14:paraId="10621452" w14:textId="501458A1" w:rsidR="0038159E" w:rsidRDefault="0006787B" w:rsidP="0038159E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Is the idea</w:t>
      </w:r>
      <w:r w:rsidR="00B37D5D">
        <w:rPr>
          <w:i/>
          <w:iCs/>
          <w:lang w:val="en-SG"/>
        </w:rPr>
        <w:t xml:space="preserve"> technically</w:t>
      </w:r>
      <w:r>
        <w:rPr>
          <w:i/>
          <w:iCs/>
          <w:lang w:val="en-SG"/>
        </w:rPr>
        <w:t xml:space="preserve"> feasible?</w:t>
      </w:r>
    </w:p>
    <w:p w14:paraId="5DB588C7" w14:textId="326BFDAE" w:rsidR="0006787B" w:rsidRDefault="0006787B" w:rsidP="0038159E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 xml:space="preserve">How will it </w:t>
      </w:r>
      <w:r w:rsidR="00B37D5D">
        <w:rPr>
          <w:i/>
          <w:iCs/>
          <w:lang w:val="en-SG"/>
        </w:rPr>
        <w:t>be implemented in a real-world setting?</w:t>
      </w:r>
    </w:p>
    <w:p w14:paraId="225D907D" w14:textId="49B10446" w:rsidR="00425897" w:rsidRPr="00085B9F" w:rsidRDefault="00425897" w:rsidP="0038159E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is your proposed business model or sustainability plan?</w:t>
      </w:r>
    </w:p>
    <w:p w14:paraId="1DB23D72" w14:textId="77777777" w:rsidR="0038159E" w:rsidRPr="004932D1" w:rsidRDefault="0038159E" w:rsidP="0038159E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8159E" w:rsidRPr="004932D1" w14:paraId="4EADE6D7" w14:textId="77777777" w:rsidTr="00425897">
        <w:trPr>
          <w:trHeight w:val="4134"/>
        </w:trPr>
        <w:tc>
          <w:tcPr>
            <w:tcW w:w="9736" w:type="dxa"/>
          </w:tcPr>
          <w:p w14:paraId="59EC05F8" w14:textId="77777777" w:rsidR="0038159E" w:rsidRPr="004932D1" w:rsidRDefault="0038159E" w:rsidP="00832D24">
            <w:pPr>
              <w:spacing w:line="259" w:lineRule="auto"/>
              <w:rPr>
                <w:lang w:val="en-SG"/>
              </w:rPr>
            </w:pPr>
          </w:p>
        </w:tc>
      </w:tr>
    </w:tbl>
    <w:p w14:paraId="04A668E4" w14:textId="4ED0E7EB" w:rsidR="00340024" w:rsidRPr="0038159E" w:rsidRDefault="00340024" w:rsidP="0038159E">
      <w:pPr>
        <w:spacing w:after="0"/>
        <w:rPr>
          <w:i/>
          <w:iCs/>
          <w:lang w:val="en-SG"/>
        </w:rPr>
      </w:pPr>
      <w:r w:rsidRPr="0038159E">
        <w:rPr>
          <w:i/>
          <w:iCs/>
          <w:lang w:val="en-SG"/>
        </w:rPr>
        <w:br w:type="page"/>
      </w:r>
    </w:p>
    <w:p w14:paraId="773DF6F9" w14:textId="4D8AECFD" w:rsidR="0064123A" w:rsidRDefault="00B97FF7" w:rsidP="0064123A">
      <w:pPr>
        <w:spacing w:after="0"/>
        <w:jc w:val="both"/>
        <w:rPr>
          <w:lang w:val="en-SG"/>
        </w:rPr>
      </w:pPr>
      <w:r>
        <w:rPr>
          <w:b/>
          <w:bCs/>
          <w:lang w:val="en-SG"/>
        </w:rPr>
        <w:lastRenderedPageBreak/>
        <w:t>Marketing</w:t>
      </w:r>
      <w:r w:rsidR="0064123A" w:rsidRPr="004932D1">
        <w:rPr>
          <w:b/>
          <w:bCs/>
          <w:lang w:val="en-SG"/>
        </w:rPr>
        <w:t xml:space="preserve"> (maximum 50</w:t>
      </w:r>
      <w:r w:rsidR="0064123A">
        <w:rPr>
          <w:b/>
          <w:bCs/>
          <w:lang w:val="en-SG"/>
        </w:rPr>
        <w:t>0</w:t>
      </w:r>
      <w:r w:rsidR="0064123A" w:rsidRPr="004932D1">
        <w:rPr>
          <w:b/>
          <w:bCs/>
          <w:lang w:val="en-SG"/>
        </w:rPr>
        <w:t xml:space="preserve"> </w:t>
      </w:r>
      <w:proofErr w:type="gramStart"/>
      <w:r w:rsidR="0064123A" w:rsidRPr="004932D1">
        <w:rPr>
          <w:b/>
          <w:bCs/>
          <w:lang w:val="en-SG"/>
        </w:rPr>
        <w:t>words)*</w:t>
      </w:r>
      <w:proofErr w:type="gramEnd"/>
      <w:r w:rsidR="0064123A" w:rsidRPr="004932D1">
        <w:rPr>
          <w:b/>
          <w:bCs/>
          <w:lang w:val="en-SG"/>
        </w:rPr>
        <w:t>:</w:t>
      </w:r>
    </w:p>
    <w:p w14:paraId="471762EC" w14:textId="361AB601" w:rsidR="0064123A" w:rsidRDefault="005F18AD" w:rsidP="0064123A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Who is your target audience?</w:t>
      </w:r>
    </w:p>
    <w:p w14:paraId="598669AD" w14:textId="59DB44D7" w:rsidR="005F18AD" w:rsidRDefault="005F18AD" w:rsidP="0064123A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How do you intend to appeal to the target customer?</w:t>
      </w:r>
    </w:p>
    <w:p w14:paraId="571EF351" w14:textId="54CF9F04" w:rsidR="005F18AD" w:rsidRPr="00085B9F" w:rsidRDefault="005F18AD" w:rsidP="0064123A">
      <w:pPr>
        <w:pStyle w:val="ListParagraph"/>
        <w:numPr>
          <w:ilvl w:val="0"/>
          <w:numId w:val="35"/>
        </w:numPr>
        <w:spacing w:after="0"/>
        <w:rPr>
          <w:i/>
          <w:iCs/>
          <w:lang w:val="en-SG"/>
        </w:rPr>
      </w:pPr>
      <w:r>
        <w:rPr>
          <w:i/>
          <w:iCs/>
          <w:lang w:val="en-SG"/>
        </w:rPr>
        <w:t>What is your unique selling point?</w:t>
      </w:r>
    </w:p>
    <w:p w14:paraId="673AC3B6" w14:textId="77777777" w:rsidR="0064123A" w:rsidRPr="004932D1" w:rsidRDefault="0064123A" w:rsidP="0064123A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4123A" w:rsidRPr="004932D1" w14:paraId="5A871A85" w14:textId="77777777" w:rsidTr="00832D24">
        <w:trPr>
          <w:trHeight w:val="4134"/>
        </w:trPr>
        <w:tc>
          <w:tcPr>
            <w:tcW w:w="9736" w:type="dxa"/>
          </w:tcPr>
          <w:p w14:paraId="5472FE00" w14:textId="77777777" w:rsidR="0064123A" w:rsidRPr="004932D1" w:rsidRDefault="0064123A" w:rsidP="00832D24">
            <w:pPr>
              <w:spacing w:line="259" w:lineRule="auto"/>
              <w:rPr>
                <w:lang w:val="en-SG"/>
              </w:rPr>
            </w:pPr>
          </w:p>
        </w:tc>
      </w:tr>
    </w:tbl>
    <w:p w14:paraId="41ED30A8" w14:textId="77777777" w:rsidR="005F18AD" w:rsidRDefault="005F18AD" w:rsidP="00086704">
      <w:pPr>
        <w:spacing w:after="0"/>
        <w:rPr>
          <w:lang w:val="en-SG"/>
        </w:rPr>
      </w:pPr>
    </w:p>
    <w:p w14:paraId="437086E8" w14:textId="20A5C959" w:rsidR="005F18AD" w:rsidRDefault="00D73964" w:rsidP="005F18AD">
      <w:pPr>
        <w:spacing w:after="0"/>
        <w:jc w:val="both"/>
        <w:rPr>
          <w:lang w:val="en-SG"/>
        </w:rPr>
      </w:pPr>
      <w:r>
        <w:rPr>
          <w:b/>
          <w:bCs/>
          <w:lang w:val="en-SG"/>
        </w:rPr>
        <w:t>References</w:t>
      </w:r>
      <w:r w:rsidR="005F18AD" w:rsidRPr="004932D1">
        <w:rPr>
          <w:b/>
          <w:bCs/>
          <w:lang w:val="en-SG"/>
        </w:rPr>
        <w:t xml:space="preserve"> (</w:t>
      </w:r>
      <w:r>
        <w:rPr>
          <w:b/>
          <w:bCs/>
          <w:lang w:val="en-SG"/>
        </w:rPr>
        <w:t>APA format</w:t>
      </w:r>
      <w:r w:rsidR="005F18AD" w:rsidRPr="004932D1">
        <w:rPr>
          <w:b/>
          <w:bCs/>
          <w:lang w:val="en-SG"/>
        </w:rPr>
        <w:t>):</w:t>
      </w:r>
    </w:p>
    <w:p w14:paraId="2CCD1CB9" w14:textId="77777777" w:rsidR="005F18AD" w:rsidRPr="004932D1" w:rsidRDefault="005F18AD" w:rsidP="005F18AD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F18AD" w:rsidRPr="004932D1" w14:paraId="7B977513" w14:textId="77777777" w:rsidTr="00D73964">
        <w:trPr>
          <w:trHeight w:val="1774"/>
        </w:trPr>
        <w:tc>
          <w:tcPr>
            <w:tcW w:w="9736" w:type="dxa"/>
          </w:tcPr>
          <w:p w14:paraId="53D3B36E" w14:textId="77777777" w:rsidR="005F18AD" w:rsidRPr="004932D1" w:rsidRDefault="005F18AD" w:rsidP="00832D24">
            <w:pPr>
              <w:spacing w:line="259" w:lineRule="auto"/>
              <w:rPr>
                <w:lang w:val="en-SG"/>
              </w:rPr>
            </w:pPr>
          </w:p>
        </w:tc>
      </w:tr>
    </w:tbl>
    <w:p w14:paraId="5B7C23C2" w14:textId="77777777" w:rsidR="00A21E80" w:rsidRDefault="00A21E80" w:rsidP="00086704">
      <w:pPr>
        <w:spacing w:after="0"/>
        <w:rPr>
          <w:lang w:val="en-SG"/>
        </w:rPr>
      </w:pPr>
    </w:p>
    <w:p w14:paraId="20C23F2B" w14:textId="77777777" w:rsidR="000C75FF" w:rsidRDefault="00A21E80" w:rsidP="00086704">
      <w:pPr>
        <w:spacing w:after="0"/>
        <w:rPr>
          <w:lang w:val="en-SG"/>
        </w:rPr>
      </w:pPr>
      <w:r>
        <w:rPr>
          <w:i/>
          <w:iCs/>
          <w:lang w:val="en-SG"/>
        </w:rPr>
        <w:t>Kindly ensure all required declarations are completed before submissions.</w:t>
      </w:r>
    </w:p>
    <w:p w14:paraId="2117C93C" w14:textId="77777777" w:rsidR="000C75FF" w:rsidRPr="000C75FF" w:rsidRDefault="000C75FF" w:rsidP="00086704">
      <w:pPr>
        <w:spacing w:after="0"/>
        <w:rPr>
          <w:lang w:val="en-SG"/>
        </w:rPr>
      </w:pPr>
    </w:p>
    <w:sectPr w:rsidR="000C75FF" w:rsidRPr="000C75FF" w:rsidSect="00DE79E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D2B71" w14:textId="77777777" w:rsidR="008253B0" w:rsidRPr="006428B8" w:rsidRDefault="008253B0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7E7AB841" w14:textId="77777777" w:rsidR="008253B0" w:rsidRPr="006428B8" w:rsidRDefault="008253B0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1FEB" w14:textId="77777777" w:rsidR="008253B0" w:rsidRPr="006428B8" w:rsidRDefault="008253B0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6945F200" w14:textId="77777777" w:rsidR="008253B0" w:rsidRPr="006428B8" w:rsidRDefault="008253B0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05E3685"/>
    <w:multiLevelType w:val="hybridMultilevel"/>
    <w:tmpl w:val="AD28646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5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14C4C"/>
    <w:multiLevelType w:val="hybridMultilevel"/>
    <w:tmpl w:val="7EB09FF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5"/>
  </w:num>
  <w:num w:numId="2" w16cid:durableId="773474504">
    <w:abstractNumId w:val="29"/>
  </w:num>
  <w:num w:numId="3" w16cid:durableId="709304724">
    <w:abstractNumId w:val="24"/>
  </w:num>
  <w:num w:numId="4" w16cid:durableId="785125012">
    <w:abstractNumId w:val="26"/>
  </w:num>
  <w:num w:numId="5" w16cid:durableId="550187499">
    <w:abstractNumId w:val="10"/>
  </w:num>
  <w:num w:numId="6" w16cid:durableId="458452624">
    <w:abstractNumId w:val="21"/>
  </w:num>
  <w:num w:numId="7" w16cid:durableId="1006518282">
    <w:abstractNumId w:val="0"/>
  </w:num>
  <w:num w:numId="8" w16cid:durableId="1481187689">
    <w:abstractNumId w:val="17"/>
  </w:num>
  <w:num w:numId="9" w16cid:durableId="2020160209">
    <w:abstractNumId w:val="8"/>
  </w:num>
  <w:num w:numId="10" w16cid:durableId="197206019">
    <w:abstractNumId w:val="15"/>
  </w:num>
  <w:num w:numId="11" w16cid:durableId="564680954">
    <w:abstractNumId w:val="27"/>
  </w:num>
  <w:num w:numId="12" w16cid:durableId="1314136578">
    <w:abstractNumId w:val="28"/>
  </w:num>
  <w:num w:numId="13" w16cid:durableId="967055943">
    <w:abstractNumId w:val="22"/>
  </w:num>
  <w:num w:numId="14" w16cid:durableId="2001276278">
    <w:abstractNumId w:val="9"/>
  </w:num>
  <w:num w:numId="15" w16cid:durableId="1986817708">
    <w:abstractNumId w:val="34"/>
  </w:num>
  <w:num w:numId="16" w16cid:durableId="702873735">
    <w:abstractNumId w:val="30"/>
  </w:num>
  <w:num w:numId="17" w16cid:durableId="1585921631">
    <w:abstractNumId w:val="32"/>
  </w:num>
  <w:num w:numId="18" w16cid:durableId="909267404">
    <w:abstractNumId w:val="14"/>
  </w:num>
  <w:num w:numId="19" w16cid:durableId="662705517">
    <w:abstractNumId w:val="4"/>
  </w:num>
  <w:num w:numId="20" w16cid:durableId="893738345">
    <w:abstractNumId w:val="18"/>
  </w:num>
  <w:num w:numId="21" w16cid:durableId="1853377881">
    <w:abstractNumId w:val="2"/>
  </w:num>
  <w:num w:numId="22" w16cid:durableId="1876192695">
    <w:abstractNumId w:val="20"/>
  </w:num>
  <w:num w:numId="23" w16cid:durableId="1728645683">
    <w:abstractNumId w:val="31"/>
  </w:num>
  <w:num w:numId="24" w16cid:durableId="1961917254">
    <w:abstractNumId w:val="33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6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3"/>
  </w:num>
  <w:num w:numId="32" w16cid:durableId="2020426661">
    <w:abstractNumId w:val="12"/>
  </w:num>
  <w:num w:numId="33" w16cid:durableId="1216166113">
    <w:abstractNumId w:val="11"/>
  </w:num>
  <w:num w:numId="34" w16cid:durableId="2051680890">
    <w:abstractNumId w:val="19"/>
  </w:num>
  <w:num w:numId="35" w16cid:durableId="5972567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070C2"/>
    <w:rsid w:val="000125EE"/>
    <w:rsid w:val="000156DA"/>
    <w:rsid w:val="000159C3"/>
    <w:rsid w:val="00020C87"/>
    <w:rsid w:val="00022F1C"/>
    <w:rsid w:val="00027460"/>
    <w:rsid w:val="00040CF2"/>
    <w:rsid w:val="00041E19"/>
    <w:rsid w:val="0005129D"/>
    <w:rsid w:val="00052A46"/>
    <w:rsid w:val="0006787B"/>
    <w:rsid w:val="00070428"/>
    <w:rsid w:val="00073328"/>
    <w:rsid w:val="00075009"/>
    <w:rsid w:val="00076640"/>
    <w:rsid w:val="000776D4"/>
    <w:rsid w:val="00085B9F"/>
    <w:rsid w:val="00086704"/>
    <w:rsid w:val="000913F2"/>
    <w:rsid w:val="00094ED1"/>
    <w:rsid w:val="00096A87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C75FF"/>
    <w:rsid w:val="000D1D04"/>
    <w:rsid w:val="000D3449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561C"/>
    <w:rsid w:val="0014749A"/>
    <w:rsid w:val="00150AF6"/>
    <w:rsid w:val="0015396C"/>
    <w:rsid w:val="0015548F"/>
    <w:rsid w:val="00165FE0"/>
    <w:rsid w:val="00170A0A"/>
    <w:rsid w:val="00171A23"/>
    <w:rsid w:val="0017666D"/>
    <w:rsid w:val="001824E3"/>
    <w:rsid w:val="001901B5"/>
    <w:rsid w:val="001A0BA3"/>
    <w:rsid w:val="001A2803"/>
    <w:rsid w:val="001A3551"/>
    <w:rsid w:val="001A6F96"/>
    <w:rsid w:val="001B2B1F"/>
    <w:rsid w:val="001B6004"/>
    <w:rsid w:val="001C605A"/>
    <w:rsid w:val="001D31B7"/>
    <w:rsid w:val="001E133B"/>
    <w:rsid w:val="001E3612"/>
    <w:rsid w:val="001F5761"/>
    <w:rsid w:val="001F5E18"/>
    <w:rsid w:val="001F795D"/>
    <w:rsid w:val="00206EB6"/>
    <w:rsid w:val="00211D34"/>
    <w:rsid w:val="00216F6C"/>
    <w:rsid w:val="002174B9"/>
    <w:rsid w:val="002202C0"/>
    <w:rsid w:val="00225172"/>
    <w:rsid w:val="00225527"/>
    <w:rsid w:val="002329D8"/>
    <w:rsid w:val="00236905"/>
    <w:rsid w:val="00241EE5"/>
    <w:rsid w:val="00243CD1"/>
    <w:rsid w:val="002445B1"/>
    <w:rsid w:val="00246367"/>
    <w:rsid w:val="00253B3C"/>
    <w:rsid w:val="002555EC"/>
    <w:rsid w:val="00256208"/>
    <w:rsid w:val="0026121B"/>
    <w:rsid w:val="002620F1"/>
    <w:rsid w:val="00263216"/>
    <w:rsid w:val="0027028A"/>
    <w:rsid w:val="0027132D"/>
    <w:rsid w:val="00273F92"/>
    <w:rsid w:val="002742CC"/>
    <w:rsid w:val="00281CDC"/>
    <w:rsid w:val="0028335C"/>
    <w:rsid w:val="002847EB"/>
    <w:rsid w:val="002872B1"/>
    <w:rsid w:val="00287FA9"/>
    <w:rsid w:val="00290A9A"/>
    <w:rsid w:val="002A4DAC"/>
    <w:rsid w:val="002A5487"/>
    <w:rsid w:val="002A6141"/>
    <w:rsid w:val="002B41FA"/>
    <w:rsid w:val="002D0F1C"/>
    <w:rsid w:val="002D3801"/>
    <w:rsid w:val="002E46B2"/>
    <w:rsid w:val="002F5BFE"/>
    <w:rsid w:val="002F776C"/>
    <w:rsid w:val="00307D55"/>
    <w:rsid w:val="00311840"/>
    <w:rsid w:val="003132CD"/>
    <w:rsid w:val="00313BA3"/>
    <w:rsid w:val="0031666A"/>
    <w:rsid w:val="00331102"/>
    <w:rsid w:val="00332D17"/>
    <w:rsid w:val="00340024"/>
    <w:rsid w:val="00342EFF"/>
    <w:rsid w:val="003464FA"/>
    <w:rsid w:val="003501F1"/>
    <w:rsid w:val="0035077D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159E"/>
    <w:rsid w:val="00387DB0"/>
    <w:rsid w:val="00392509"/>
    <w:rsid w:val="003951A0"/>
    <w:rsid w:val="003A0E35"/>
    <w:rsid w:val="003B0D3B"/>
    <w:rsid w:val="003B3F96"/>
    <w:rsid w:val="003C0791"/>
    <w:rsid w:val="003C690E"/>
    <w:rsid w:val="003D0C9A"/>
    <w:rsid w:val="003D2BB0"/>
    <w:rsid w:val="003D4CA7"/>
    <w:rsid w:val="003D5DC3"/>
    <w:rsid w:val="003F4F32"/>
    <w:rsid w:val="003F5FE4"/>
    <w:rsid w:val="003F660A"/>
    <w:rsid w:val="003F72DD"/>
    <w:rsid w:val="0040016F"/>
    <w:rsid w:val="0040149B"/>
    <w:rsid w:val="004069EE"/>
    <w:rsid w:val="00411008"/>
    <w:rsid w:val="004168C1"/>
    <w:rsid w:val="00425897"/>
    <w:rsid w:val="004258D6"/>
    <w:rsid w:val="00430E25"/>
    <w:rsid w:val="00430F0C"/>
    <w:rsid w:val="004324F8"/>
    <w:rsid w:val="00434500"/>
    <w:rsid w:val="004454E3"/>
    <w:rsid w:val="004545C8"/>
    <w:rsid w:val="004611B5"/>
    <w:rsid w:val="004650CD"/>
    <w:rsid w:val="00471A22"/>
    <w:rsid w:val="004756B9"/>
    <w:rsid w:val="0048279B"/>
    <w:rsid w:val="00485352"/>
    <w:rsid w:val="004879D7"/>
    <w:rsid w:val="004932D1"/>
    <w:rsid w:val="004961FE"/>
    <w:rsid w:val="004966ED"/>
    <w:rsid w:val="004976C2"/>
    <w:rsid w:val="004A320B"/>
    <w:rsid w:val="004A6BAA"/>
    <w:rsid w:val="004B2B13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E00ED"/>
    <w:rsid w:val="004F58E3"/>
    <w:rsid w:val="004F5910"/>
    <w:rsid w:val="00500F34"/>
    <w:rsid w:val="00505A8B"/>
    <w:rsid w:val="005118B7"/>
    <w:rsid w:val="00511CC0"/>
    <w:rsid w:val="0051388A"/>
    <w:rsid w:val="005211A5"/>
    <w:rsid w:val="005230A9"/>
    <w:rsid w:val="005236AA"/>
    <w:rsid w:val="00527AF5"/>
    <w:rsid w:val="005309A8"/>
    <w:rsid w:val="005322C0"/>
    <w:rsid w:val="005338B8"/>
    <w:rsid w:val="005347E7"/>
    <w:rsid w:val="00535816"/>
    <w:rsid w:val="005360F5"/>
    <w:rsid w:val="00536735"/>
    <w:rsid w:val="005400F7"/>
    <w:rsid w:val="005418D3"/>
    <w:rsid w:val="00545126"/>
    <w:rsid w:val="005451C5"/>
    <w:rsid w:val="00546657"/>
    <w:rsid w:val="005466E6"/>
    <w:rsid w:val="005545D3"/>
    <w:rsid w:val="005619DC"/>
    <w:rsid w:val="00562660"/>
    <w:rsid w:val="0057010D"/>
    <w:rsid w:val="005702FF"/>
    <w:rsid w:val="00570804"/>
    <w:rsid w:val="00572F94"/>
    <w:rsid w:val="005748C0"/>
    <w:rsid w:val="00582A62"/>
    <w:rsid w:val="005930B7"/>
    <w:rsid w:val="005943B5"/>
    <w:rsid w:val="00594ED4"/>
    <w:rsid w:val="005A2E0C"/>
    <w:rsid w:val="005A35F4"/>
    <w:rsid w:val="005B70F9"/>
    <w:rsid w:val="005C1028"/>
    <w:rsid w:val="005C79D7"/>
    <w:rsid w:val="005C7C69"/>
    <w:rsid w:val="005D22F5"/>
    <w:rsid w:val="005D3BF9"/>
    <w:rsid w:val="005D548E"/>
    <w:rsid w:val="005D7D2A"/>
    <w:rsid w:val="005E18C9"/>
    <w:rsid w:val="005E1BD1"/>
    <w:rsid w:val="005E58D3"/>
    <w:rsid w:val="005F0DDE"/>
    <w:rsid w:val="005F18AD"/>
    <w:rsid w:val="005F1D28"/>
    <w:rsid w:val="005F6B37"/>
    <w:rsid w:val="005F7018"/>
    <w:rsid w:val="00605593"/>
    <w:rsid w:val="006072DF"/>
    <w:rsid w:val="0060738F"/>
    <w:rsid w:val="006111ED"/>
    <w:rsid w:val="00612B16"/>
    <w:rsid w:val="00614221"/>
    <w:rsid w:val="006211BD"/>
    <w:rsid w:val="00630694"/>
    <w:rsid w:val="00635F22"/>
    <w:rsid w:val="0064123A"/>
    <w:rsid w:val="006428B8"/>
    <w:rsid w:val="0064355B"/>
    <w:rsid w:val="00644178"/>
    <w:rsid w:val="0064528E"/>
    <w:rsid w:val="00645D2F"/>
    <w:rsid w:val="00663C8D"/>
    <w:rsid w:val="006655BE"/>
    <w:rsid w:val="006675DB"/>
    <w:rsid w:val="00671E49"/>
    <w:rsid w:val="006724DF"/>
    <w:rsid w:val="00673105"/>
    <w:rsid w:val="006838C4"/>
    <w:rsid w:val="00683AA8"/>
    <w:rsid w:val="00684C35"/>
    <w:rsid w:val="006A01F6"/>
    <w:rsid w:val="006B5CFE"/>
    <w:rsid w:val="006C1079"/>
    <w:rsid w:val="006C3A47"/>
    <w:rsid w:val="006C40B2"/>
    <w:rsid w:val="006D1460"/>
    <w:rsid w:val="006D4DF2"/>
    <w:rsid w:val="006D7E41"/>
    <w:rsid w:val="006E046C"/>
    <w:rsid w:val="006E36EC"/>
    <w:rsid w:val="006F019D"/>
    <w:rsid w:val="006F2EE1"/>
    <w:rsid w:val="006F41BB"/>
    <w:rsid w:val="006F5E3D"/>
    <w:rsid w:val="006F6D38"/>
    <w:rsid w:val="00700D18"/>
    <w:rsid w:val="007044DF"/>
    <w:rsid w:val="00711E73"/>
    <w:rsid w:val="00716973"/>
    <w:rsid w:val="0071757C"/>
    <w:rsid w:val="00723FD5"/>
    <w:rsid w:val="007333BA"/>
    <w:rsid w:val="00733823"/>
    <w:rsid w:val="007342E7"/>
    <w:rsid w:val="00734BCF"/>
    <w:rsid w:val="00737448"/>
    <w:rsid w:val="0074339E"/>
    <w:rsid w:val="00747DC2"/>
    <w:rsid w:val="00751A7D"/>
    <w:rsid w:val="007551C9"/>
    <w:rsid w:val="0076226C"/>
    <w:rsid w:val="0076307A"/>
    <w:rsid w:val="00767713"/>
    <w:rsid w:val="00776E90"/>
    <w:rsid w:val="00785503"/>
    <w:rsid w:val="0079324C"/>
    <w:rsid w:val="00794FCA"/>
    <w:rsid w:val="007A4527"/>
    <w:rsid w:val="007B2604"/>
    <w:rsid w:val="007B500F"/>
    <w:rsid w:val="007B5591"/>
    <w:rsid w:val="007B65FD"/>
    <w:rsid w:val="007C01E8"/>
    <w:rsid w:val="007C3655"/>
    <w:rsid w:val="007C3700"/>
    <w:rsid w:val="007C475C"/>
    <w:rsid w:val="007C68FB"/>
    <w:rsid w:val="007E3855"/>
    <w:rsid w:val="007F3042"/>
    <w:rsid w:val="007F7AAC"/>
    <w:rsid w:val="00811498"/>
    <w:rsid w:val="00812D99"/>
    <w:rsid w:val="008150EB"/>
    <w:rsid w:val="0081681D"/>
    <w:rsid w:val="008253B0"/>
    <w:rsid w:val="00833BCB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74713"/>
    <w:rsid w:val="00885220"/>
    <w:rsid w:val="00885BE2"/>
    <w:rsid w:val="00892CE4"/>
    <w:rsid w:val="008942D4"/>
    <w:rsid w:val="008972C8"/>
    <w:rsid w:val="008A217F"/>
    <w:rsid w:val="008A297B"/>
    <w:rsid w:val="008A4650"/>
    <w:rsid w:val="008B0730"/>
    <w:rsid w:val="008B4885"/>
    <w:rsid w:val="008C09E9"/>
    <w:rsid w:val="008D0DEF"/>
    <w:rsid w:val="008D15E7"/>
    <w:rsid w:val="008D27EE"/>
    <w:rsid w:val="008D6E2C"/>
    <w:rsid w:val="008E2B7F"/>
    <w:rsid w:val="008F2A59"/>
    <w:rsid w:val="00925727"/>
    <w:rsid w:val="00926F0B"/>
    <w:rsid w:val="0094428F"/>
    <w:rsid w:val="0095254C"/>
    <w:rsid w:val="00953127"/>
    <w:rsid w:val="0095627F"/>
    <w:rsid w:val="00967755"/>
    <w:rsid w:val="00973DD8"/>
    <w:rsid w:val="00977937"/>
    <w:rsid w:val="009836FC"/>
    <w:rsid w:val="00983C89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E0208"/>
    <w:rsid w:val="009E06F8"/>
    <w:rsid w:val="009E3041"/>
    <w:rsid w:val="009E6315"/>
    <w:rsid w:val="009E6CE2"/>
    <w:rsid w:val="009F3F50"/>
    <w:rsid w:val="009F5FCE"/>
    <w:rsid w:val="009F7CE5"/>
    <w:rsid w:val="00A21E80"/>
    <w:rsid w:val="00A26958"/>
    <w:rsid w:val="00A368AB"/>
    <w:rsid w:val="00A43213"/>
    <w:rsid w:val="00A44F3B"/>
    <w:rsid w:val="00A46CEE"/>
    <w:rsid w:val="00A514A7"/>
    <w:rsid w:val="00A537F4"/>
    <w:rsid w:val="00A8320E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F6027"/>
    <w:rsid w:val="00B07F1A"/>
    <w:rsid w:val="00B11DB0"/>
    <w:rsid w:val="00B1304C"/>
    <w:rsid w:val="00B13277"/>
    <w:rsid w:val="00B14AEE"/>
    <w:rsid w:val="00B214D8"/>
    <w:rsid w:val="00B22263"/>
    <w:rsid w:val="00B250C3"/>
    <w:rsid w:val="00B27E39"/>
    <w:rsid w:val="00B33505"/>
    <w:rsid w:val="00B352CB"/>
    <w:rsid w:val="00B37D5D"/>
    <w:rsid w:val="00B40720"/>
    <w:rsid w:val="00B44B13"/>
    <w:rsid w:val="00B53D8A"/>
    <w:rsid w:val="00B6521E"/>
    <w:rsid w:val="00B6538A"/>
    <w:rsid w:val="00B74BA4"/>
    <w:rsid w:val="00B80FB5"/>
    <w:rsid w:val="00B81B9E"/>
    <w:rsid w:val="00B87CCE"/>
    <w:rsid w:val="00B90F1F"/>
    <w:rsid w:val="00B92AE9"/>
    <w:rsid w:val="00B94408"/>
    <w:rsid w:val="00B9766F"/>
    <w:rsid w:val="00B97FF7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D76A3"/>
    <w:rsid w:val="00BE0496"/>
    <w:rsid w:val="00BE0580"/>
    <w:rsid w:val="00BE079D"/>
    <w:rsid w:val="00BE1A27"/>
    <w:rsid w:val="00BE26DF"/>
    <w:rsid w:val="00BE7A91"/>
    <w:rsid w:val="00BF247A"/>
    <w:rsid w:val="00BF5588"/>
    <w:rsid w:val="00C02A5A"/>
    <w:rsid w:val="00C04793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1AF6"/>
    <w:rsid w:val="00C562EC"/>
    <w:rsid w:val="00C563D0"/>
    <w:rsid w:val="00C60011"/>
    <w:rsid w:val="00C74507"/>
    <w:rsid w:val="00C76453"/>
    <w:rsid w:val="00C800BB"/>
    <w:rsid w:val="00C82406"/>
    <w:rsid w:val="00C830F4"/>
    <w:rsid w:val="00C84B26"/>
    <w:rsid w:val="00C87383"/>
    <w:rsid w:val="00CA2D25"/>
    <w:rsid w:val="00CB2CAD"/>
    <w:rsid w:val="00CB460C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D01CE4"/>
    <w:rsid w:val="00D0593B"/>
    <w:rsid w:val="00D1099D"/>
    <w:rsid w:val="00D1511C"/>
    <w:rsid w:val="00D15410"/>
    <w:rsid w:val="00D17573"/>
    <w:rsid w:val="00D26A4D"/>
    <w:rsid w:val="00D31894"/>
    <w:rsid w:val="00D345E2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70514"/>
    <w:rsid w:val="00D73964"/>
    <w:rsid w:val="00D87953"/>
    <w:rsid w:val="00D9130D"/>
    <w:rsid w:val="00DB084E"/>
    <w:rsid w:val="00DB50E4"/>
    <w:rsid w:val="00DB5920"/>
    <w:rsid w:val="00DC17AC"/>
    <w:rsid w:val="00DC1D61"/>
    <w:rsid w:val="00DC6BFA"/>
    <w:rsid w:val="00DD16BE"/>
    <w:rsid w:val="00DD6879"/>
    <w:rsid w:val="00DE49E8"/>
    <w:rsid w:val="00DE50A2"/>
    <w:rsid w:val="00DE79E0"/>
    <w:rsid w:val="00DF0C25"/>
    <w:rsid w:val="00DF1038"/>
    <w:rsid w:val="00E00015"/>
    <w:rsid w:val="00E017DF"/>
    <w:rsid w:val="00E025D0"/>
    <w:rsid w:val="00E10B08"/>
    <w:rsid w:val="00E1744A"/>
    <w:rsid w:val="00E17A35"/>
    <w:rsid w:val="00E2199E"/>
    <w:rsid w:val="00E31C1D"/>
    <w:rsid w:val="00E37359"/>
    <w:rsid w:val="00E40A51"/>
    <w:rsid w:val="00E45B75"/>
    <w:rsid w:val="00E50BBF"/>
    <w:rsid w:val="00E53BD1"/>
    <w:rsid w:val="00E6363F"/>
    <w:rsid w:val="00E647BA"/>
    <w:rsid w:val="00E72D97"/>
    <w:rsid w:val="00E740B8"/>
    <w:rsid w:val="00E86FB3"/>
    <w:rsid w:val="00E90780"/>
    <w:rsid w:val="00E95562"/>
    <w:rsid w:val="00EA4018"/>
    <w:rsid w:val="00EA4736"/>
    <w:rsid w:val="00EB220B"/>
    <w:rsid w:val="00EB25A9"/>
    <w:rsid w:val="00EB6031"/>
    <w:rsid w:val="00ED2711"/>
    <w:rsid w:val="00EE02A9"/>
    <w:rsid w:val="00EE5FA9"/>
    <w:rsid w:val="00EE71EB"/>
    <w:rsid w:val="00EE72D4"/>
    <w:rsid w:val="00EF0D73"/>
    <w:rsid w:val="00F00144"/>
    <w:rsid w:val="00F017D1"/>
    <w:rsid w:val="00F0443B"/>
    <w:rsid w:val="00F04859"/>
    <w:rsid w:val="00F05DF8"/>
    <w:rsid w:val="00F06EBF"/>
    <w:rsid w:val="00F14803"/>
    <w:rsid w:val="00F17AE4"/>
    <w:rsid w:val="00F25D00"/>
    <w:rsid w:val="00F311B7"/>
    <w:rsid w:val="00F31F92"/>
    <w:rsid w:val="00F34891"/>
    <w:rsid w:val="00F45C3B"/>
    <w:rsid w:val="00F463BB"/>
    <w:rsid w:val="00F51CBF"/>
    <w:rsid w:val="00F52451"/>
    <w:rsid w:val="00F53F15"/>
    <w:rsid w:val="00F579B3"/>
    <w:rsid w:val="00F638E1"/>
    <w:rsid w:val="00F648C4"/>
    <w:rsid w:val="00F70C5A"/>
    <w:rsid w:val="00F973C7"/>
    <w:rsid w:val="00F97FC9"/>
    <w:rsid w:val="00FA22F4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1D1E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48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6</Pages>
  <Words>504</Words>
  <Characters>2758</Characters>
  <Application>Microsoft Office Word</Application>
  <DocSecurity>0</DocSecurity>
  <Lines>151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566</cp:revision>
  <dcterms:created xsi:type="dcterms:W3CDTF">2025-04-10T09:17:00Z</dcterms:created>
  <dcterms:modified xsi:type="dcterms:W3CDTF">2025-08-13T06:32:00Z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